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21723" w14:textId="0ADC0003" w:rsidR="00AA5A3D" w:rsidRDefault="00AA5A3D" w:rsidP="00C671C4">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62A14">
        <w:rPr>
          <w:rFonts w:ascii="Times New Roman" w:hAnsi="Times New Roman" w:cs="Times New Roman"/>
          <w:sz w:val="24"/>
          <w:szCs w:val="24"/>
        </w:rPr>
        <w:t>2</w:t>
      </w:r>
      <w:r w:rsidR="0083507D">
        <w:rPr>
          <w:rFonts w:ascii="Times New Roman" w:hAnsi="Times New Roman" w:cs="Times New Roman"/>
          <w:sz w:val="24"/>
          <w:szCs w:val="24"/>
        </w:rPr>
        <w:t>7</w:t>
      </w:r>
      <w:r w:rsidR="60D93D28" w:rsidRPr="000F5463">
        <w:rPr>
          <w:rFonts w:ascii="Times New Roman" w:hAnsi="Times New Roman" w:cs="Times New Roman"/>
          <w:sz w:val="24"/>
          <w:szCs w:val="24"/>
        </w:rPr>
        <w:t>.0</w:t>
      </w:r>
      <w:r w:rsidR="00162A14">
        <w:rPr>
          <w:rFonts w:ascii="Times New Roman" w:hAnsi="Times New Roman" w:cs="Times New Roman"/>
          <w:sz w:val="24"/>
          <w:szCs w:val="24"/>
        </w:rPr>
        <w:t>8</w:t>
      </w:r>
      <w:r w:rsidR="60D93D28" w:rsidRPr="000F5463">
        <w:rPr>
          <w:rFonts w:ascii="Times New Roman" w:hAnsi="Times New Roman" w:cs="Times New Roman"/>
          <w:sz w:val="24"/>
          <w:szCs w:val="24"/>
        </w:rPr>
        <w:t>.2024</w:t>
      </w:r>
    </w:p>
    <w:p w14:paraId="0BB5BDEE" w14:textId="77777777" w:rsidR="00694021" w:rsidRPr="000F5463" w:rsidRDefault="00694021" w:rsidP="00C671C4">
      <w:pPr>
        <w:spacing w:after="0"/>
        <w:jc w:val="both"/>
        <w:rPr>
          <w:rFonts w:ascii="Times New Roman" w:hAnsi="Times New Roman" w:cs="Times New Roman"/>
          <w:sz w:val="24"/>
          <w:szCs w:val="24"/>
        </w:rPr>
      </w:pPr>
    </w:p>
    <w:p w14:paraId="7C5D3BB2" w14:textId="46588391" w:rsidR="00AA5A3D" w:rsidRPr="000E6DC3" w:rsidRDefault="4A929A68" w:rsidP="00162A14">
      <w:pPr>
        <w:spacing w:after="0"/>
        <w:jc w:val="center"/>
        <w:rPr>
          <w:rFonts w:ascii="Times New Roman" w:hAnsi="Times New Roman" w:cs="Times New Roman"/>
          <w:color w:val="202020"/>
          <w:sz w:val="24"/>
          <w:szCs w:val="24"/>
          <w:shd w:val="clear" w:color="auto" w:fill="FFFFFF"/>
        </w:rPr>
      </w:pPr>
      <w:r w:rsidRPr="000E6DC3">
        <w:rPr>
          <w:rFonts w:ascii="Times New Roman" w:hAnsi="Times New Roman" w:cs="Times New Roman"/>
          <w:b/>
          <w:bCs/>
          <w:sz w:val="24"/>
          <w:szCs w:val="24"/>
        </w:rPr>
        <w:t>Ettevõtlus- ja infotehnoloogiaministri 1</w:t>
      </w:r>
      <w:r w:rsidR="4A625C57" w:rsidRPr="000E6DC3">
        <w:rPr>
          <w:rFonts w:ascii="Times New Roman" w:hAnsi="Times New Roman" w:cs="Times New Roman"/>
          <w:b/>
          <w:bCs/>
          <w:sz w:val="24"/>
          <w:szCs w:val="24"/>
        </w:rPr>
        <w:t>4</w:t>
      </w:r>
      <w:r w:rsidRPr="000E6DC3">
        <w:rPr>
          <w:rFonts w:ascii="Times New Roman" w:hAnsi="Times New Roman" w:cs="Times New Roman"/>
          <w:b/>
          <w:bCs/>
          <w:sz w:val="24"/>
          <w:szCs w:val="24"/>
        </w:rPr>
        <w:t>.</w:t>
      </w:r>
      <w:r w:rsidR="00775031" w:rsidRPr="000E6DC3">
        <w:rPr>
          <w:rFonts w:ascii="Times New Roman" w:hAnsi="Times New Roman" w:cs="Times New Roman"/>
          <w:b/>
          <w:bCs/>
          <w:sz w:val="24"/>
          <w:szCs w:val="24"/>
        </w:rPr>
        <w:t xml:space="preserve"> novembri </w:t>
      </w:r>
      <w:r w:rsidRPr="000E6DC3">
        <w:rPr>
          <w:rFonts w:ascii="Times New Roman" w:hAnsi="Times New Roman" w:cs="Times New Roman"/>
          <w:b/>
          <w:bCs/>
          <w:sz w:val="24"/>
          <w:szCs w:val="24"/>
        </w:rPr>
        <w:t>2022</w:t>
      </w:r>
      <w:r w:rsidR="00B911FA">
        <w:rPr>
          <w:rFonts w:ascii="Times New Roman" w:hAnsi="Times New Roman" w:cs="Times New Roman"/>
          <w:b/>
          <w:bCs/>
          <w:sz w:val="24"/>
          <w:szCs w:val="24"/>
        </w:rPr>
        <w:t>. a</w:t>
      </w:r>
      <w:r w:rsidRPr="000E6DC3">
        <w:rPr>
          <w:rFonts w:ascii="Times New Roman" w:hAnsi="Times New Roman" w:cs="Times New Roman"/>
          <w:b/>
          <w:bCs/>
          <w:sz w:val="24"/>
          <w:szCs w:val="24"/>
        </w:rPr>
        <w:t xml:space="preserve"> määruse nr </w:t>
      </w:r>
      <w:r w:rsidR="4A625C57" w:rsidRPr="000E6DC3">
        <w:rPr>
          <w:rFonts w:ascii="Times New Roman" w:hAnsi="Times New Roman" w:cs="Times New Roman"/>
          <w:b/>
          <w:bCs/>
          <w:sz w:val="24"/>
          <w:szCs w:val="24"/>
        </w:rPr>
        <w:t>91</w:t>
      </w:r>
      <w:r w:rsidRPr="000E6DC3">
        <w:rPr>
          <w:rFonts w:ascii="Times New Roman" w:hAnsi="Times New Roman" w:cs="Times New Roman"/>
          <w:b/>
          <w:bCs/>
          <w:sz w:val="24"/>
          <w:szCs w:val="24"/>
        </w:rPr>
        <w:t xml:space="preserve"> „</w:t>
      </w:r>
      <w:r w:rsidR="46445DD4" w:rsidRPr="000E6DC3">
        <w:rPr>
          <w:rFonts w:ascii="Times New Roman" w:hAnsi="Times New Roman" w:cs="Times New Roman"/>
          <w:b/>
          <w:bCs/>
          <w:sz w:val="24"/>
          <w:szCs w:val="24"/>
        </w:rPr>
        <w:t>Taastekava tootmisettevõtja ärimudeli muutmise toetuse tingimused ja taotlemise kord</w:t>
      </w:r>
      <w:r w:rsidRPr="000E6DC3">
        <w:rPr>
          <w:rFonts w:ascii="Times New Roman" w:hAnsi="Times New Roman" w:cs="Times New Roman"/>
          <w:b/>
          <w:bCs/>
          <w:sz w:val="24"/>
          <w:szCs w:val="24"/>
        </w:rPr>
        <w:t xml:space="preserve">“ </w:t>
      </w:r>
      <w:r w:rsidR="0B77A6FC" w:rsidRPr="000E6DC3">
        <w:rPr>
          <w:rFonts w:ascii="Times New Roman" w:hAnsi="Times New Roman" w:cs="Times New Roman"/>
          <w:b/>
          <w:bCs/>
          <w:sz w:val="24"/>
          <w:szCs w:val="24"/>
        </w:rPr>
        <w:t>muutmise eelnõu</w:t>
      </w:r>
      <w:r w:rsidR="0B77A6FC" w:rsidRPr="000E6DC3">
        <w:rPr>
          <w:rFonts w:ascii="Times New Roman" w:hAnsi="Times New Roman" w:cs="Times New Roman"/>
          <w:color w:val="202020"/>
          <w:sz w:val="24"/>
          <w:szCs w:val="24"/>
          <w:shd w:val="clear" w:color="auto" w:fill="FFFFFF"/>
        </w:rPr>
        <w:t xml:space="preserve"> </w:t>
      </w:r>
      <w:r w:rsidR="447877D3" w:rsidRPr="000E6DC3">
        <w:rPr>
          <w:rFonts w:ascii="Times New Roman" w:hAnsi="Times New Roman" w:cs="Times New Roman"/>
          <w:b/>
          <w:bCs/>
          <w:sz w:val="24"/>
          <w:szCs w:val="24"/>
        </w:rPr>
        <w:t>seletuskiri</w:t>
      </w:r>
    </w:p>
    <w:p w14:paraId="1FC819C5" w14:textId="0C78C2C0" w:rsidR="00AA5A3D" w:rsidRPr="002A7295" w:rsidRDefault="00AA5A3D" w:rsidP="00C671C4">
      <w:pPr>
        <w:spacing w:after="0"/>
        <w:jc w:val="both"/>
        <w:rPr>
          <w:rFonts w:ascii="Times New Roman" w:hAnsi="Times New Roman" w:cs="Times New Roman"/>
          <w:b/>
          <w:bCs/>
          <w:sz w:val="24"/>
          <w:szCs w:val="24"/>
        </w:rPr>
      </w:pPr>
    </w:p>
    <w:p w14:paraId="5A916904" w14:textId="77777777" w:rsidR="00AA5A3D" w:rsidRPr="002A7295" w:rsidRDefault="447877D3" w:rsidP="00C671C4">
      <w:pPr>
        <w:spacing w:after="0"/>
        <w:jc w:val="both"/>
        <w:rPr>
          <w:rFonts w:ascii="Times New Roman" w:eastAsia="Times New Roman" w:hAnsi="Times New Roman" w:cs="Times New Roman"/>
          <w:color w:val="000000" w:themeColor="text1"/>
          <w:sz w:val="24"/>
          <w:szCs w:val="24"/>
        </w:rPr>
      </w:pPr>
      <w:r w:rsidRPr="002A7295">
        <w:rPr>
          <w:rFonts w:ascii="Times New Roman" w:eastAsia="Times New Roman" w:hAnsi="Times New Roman" w:cs="Times New Roman"/>
          <w:b/>
          <w:bCs/>
          <w:color w:val="000000" w:themeColor="text1"/>
          <w:sz w:val="24"/>
          <w:szCs w:val="24"/>
        </w:rPr>
        <w:t>1. Sissejuhatus</w:t>
      </w:r>
    </w:p>
    <w:p w14:paraId="17769F1D" w14:textId="360493AD" w:rsidR="00AA5A3D" w:rsidRPr="002A7295" w:rsidRDefault="3C868442" w:rsidP="00C671C4">
      <w:pPr>
        <w:spacing w:after="0"/>
        <w:jc w:val="both"/>
        <w:rPr>
          <w:rFonts w:ascii="Times New Roman" w:eastAsia="Times New Roman" w:hAnsi="Times New Roman" w:cs="Times New Roman"/>
          <w:color w:val="000000" w:themeColor="text1"/>
          <w:sz w:val="24"/>
          <w:szCs w:val="24"/>
        </w:rPr>
      </w:pPr>
      <w:r w:rsidRPr="002A7295">
        <w:rPr>
          <w:rFonts w:ascii="Times New Roman" w:hAnsi="Times New Roman" w:cs="Times New Roman"/>
          <w:color w:val="202020"/>
          <w:sz w:val="24"/>
          <w:szCs w:val="24"/>
          <w:shd w:val="clear" w:color="auto" w:fill="FFFFFF"/>
        </w:rPr>
        <w:t xml:space="preserve">Määruse muudatused kehtestatakse </w:t>
      </w:r>
      <w:proofErr w:type="spellStart"/>
      <w:r w:rsidR="00775031" w:rsidRPr="002A7295">
        <w:rPr>
          <w:rFonts w:ascii="Times New Roman" w:hAnsi="Times New Roman" w:cs="Times New Roman"/>
          <w:sz w:val="24"/>
          <w:szCs w:val="24"/>
        </w:rPr>
        <w:t>välissuhtlemisseaduse</w:t>
      </w:r>
      <w:proofErr w:type="spellEnd"/>
      <w:r w:rsidRPr="002A7295">
        <w:rPr>
          <w:rFonts w:ascii="Times New Roman" w:hAnsi="Times New Roman" w:cs="Times New Roman"/>
          <w:color w:val="202020"/>
          <w:sz w:val="24"/>
          <w:szCs w:val="24"/>
          <w:shd w:val="clear" w:color="auto" w:fill="FFFFFF"/>
        </w:rPr>
        <w:t> § 8 lõike 4 ja Vabariigi Valitsuse 29. novembri 2021. a määruse nr 108 „</w:t>
      </w:r>
      <w:r w:rsidR="00775031" w:rsidRPr="002A7295">
        <w:rPr>
          <w:rFonts w:ascii="Times New Roman" w:hAnsi="Times New Roman" w:cs="Times New Roman"/>
          <w:sz w:val="24"/>
          <w:szCs w:val="24"/>
        </w:rPr>
        <w:t>Taaste- ja vastupidavuskava elluviimise korraldus ja toetuse andmise üldtingimused</w:t>
      </w:r>
      <w:r w:rsidRPr="002A7295">
        <w:rPr>
          <w:rFonts w:ascii="Times New Roman" w:hAnsi="Times New Roman" w:cs="Times New Roman"/>
          <w:color w:val="202020"/>
          <w:sz w:val="24"/>
          <w:szCs w:val="24"/>
          <w:shd w:val="clear" w:color="auto" w:fill="FFFFFF"/>
        </w:rPr>
        <w:t>” § 8 lõike 1 alusel</w:t>
      </w:r>
      <w:r w:rsidR="447877D3" w:rsidRPr="002A7295">
        <w:rPr>
          <w:rFonts w:ascii="Times New Roman" w:eastAsia="Times New Roman" w:hAnsi="Times New Roman" w:cs="Times New Roman"/>
          <w:color w:val="000000" w:themeColor="text1"/>
          <w:sz w:val="24"/>
          <w:szCs w:val="24"/>
        </w:rPr>
        <w:t>.</w:t>
      </w:r>
    </w:p>
    <w:p w14:paraId="438CB89A" w14:textId="77777777" w:rsidR="00C671C4" w:rsidRPr="002A7295" w:rsidRDefault="00C671C4" w:rsidP="00C671C4">
      <w:pPr>
        <w:spacing w:after="0" w:line="257" w:lineRule="auto"/>
        <w:jc w:val="both"/>
        <w:rPr>
          <w:rFonts w:ascii="Times New Roman" w:eastAsia="Times New Roman" w:hAnsi="Times New Roman" w:cs="Times New Roman"/>
          <w:color w:val="000000" w:themeColor="text1"/>
          <w:sz w:val="24"/>
          <w:szCs w:val="24"/>
        </w:rPr>
      </w:pPr>
    </w:p>
    <w:p w14:paraId="3CC2DB26" w14:textId="3DF09D5C" w:rsidR="00AA5A3D" w:rsidRPr="002A7295" w:rsidRDefault="447877D3" w:rsidP="00C671C4">
      <w:pPr>
        <w:spacing w:after="0" w:line="257" w:lineRule="auto"/>
        <w:jc w:val="both"/>
        <w:rPr>
          <w:rFonts w:ascii="Times New Roman" w:eastAsia="Times New Roman" w:hAnsi="Times New Roman" w:cs="Times New Roman"/>
          <w:color w:val="000000" w:themeColor="text1"/>
          <w:sz w:val="24"/>
          <w:szCs w:val="24"/>
        </w:rPr>
      </w:pPr>
      <w:r w:rsidRPr="002A7295">
        <w:rPr>
          <w:rFonts w:ascii="Times New Roman" w:eastAsia="Times New Roman" w:hAnsi="Times New Roman" w:cs="Times New Roman"/>
          <w:color w:val="000000" w:themeColor="text1"/>
          <w:sz w:val="24"/>
          <w:szCs w:val="24"/>
        </w:rPr>
        <w:t xml:space="preserve">Määruse eelnõu ja seletuskirja koostas Majandus- ja Kommunikatsiooniministeeriumi strateegiaosakonna </w:t>
      </w:r>
      <w:proofErr w:type="spellStart"/>
      <w:r w:rsidRPr="002A7295">
        <w:rPr>
          <w:rFonts w:ascii="Times New Roman" w:eastAsia="Times New Roman" w:hAnsi="Times New Roman" w:cs="Times New Roman"/>
          <w:color w:val="000000" w:themeColor="text1"/>
          <w:sz w:val="24"/>
          <w:szCs w:val="24"/>
        </w:rPr>
        <w:t>välisvahendite</w:t>
      </w:r>
      <w:proofErr w:type="spellEnd"/>
      <w:r w:rsidRPr="002A7295">
        <w:rPr>
          <w:rFonts w:ascii="Times New Roman" w:eastAsia="Times New Roman" w:hAnsi="Times New Roman" w:cs="Times New Roman"/>
          <w:color w:val="000000" w:themeColor="text1"/>
          <w:sz w:val="24"/>
          <w:szCs w:val="24"/>
        </w:rPr>
        <w:t xml:space="preserve"> õiguse nõunik </w:t>
      </w:r>
      <w:proofErr w:type="spellStart"/>
      <w:r w:rsidRPr="002A7295">
        <w:rPr>
          <w:rFonts w:ascii="Times New Roman" w:eastAsia="Times New Roman" w:hAnsi="Times New Roman" w:cs="Times New Roman"/>
          <w:color w:val="000000" w:themeColor="text1"/>
          <w:sz w:val="24"/>
          <w:szCs w:val="24"/>
        </w:rPr>
        <w:t>Cyrsten</w:t>
      </w:r>
      <w:proofErr w:type="spellEnd"/>
      <w:r w:rsidRPr="002A7295">
        <w:rPr>
          <w:rFonts w:ascii="Times New Roman" w:eastAsia="Times New Roman" w:hAnsi="Times New Roman" w:cs="Times New Roman"/>
          <w:color w:val="000000" w:themeColor="text1"/>
          <w:sz w:val="24"/>
          <w:szCs w:val="24"/>
        </w:rPr>
        <w:t xml:space="preserve"> Rohumaa (e</w:t>
      </w:r>
      <w:r w:rsidR="00A1274E">
        <w:rPr>
          <w:rFonts w:ascii="Times New Roman" w:eastAsia="Times New Roman" w:hAnsi="Times New Roman" w:cs="Times New Roman"/>
          <w:color w:val="000000" w:themeColor="text1"/>
          <w:sz w:val="24"/>
          <w:szCs w:val="24"/>
        </w:rPr>
        <w:noBreakHyphen/>
      </w:r>
      <w:r w:rsidRPr="002A7295">
        <w:rPr>
          <w:rFonts w:ascii="Times New Roman" w:eastAsia="Times New Roman" w:hAnsi="Times New Roman" w:cs="Times New Roman"/>
          <w:color w:val="000000" w:themeColor="text1"/>
          <w:sz w:val="24"/>
          <w:szCs w:val="24"/>
        </w:rPr>
        <w:t>post:</w:t>
      </w:r>
      <w:r w:rsidR="00A1274E">
        <w:rPr>
          <w:rFonts w:ascii="Times New Roman" w:eastAsia="Times New Roman" w:hAnsi="Times New Roman" w:cs="Times New Roman"/>
          <w:color w:val="000000" w:themeColor="text1"/>
          <w:sz w:val="24"/>
          <w:szCs w:val="24"/>
        </w:rPr>
        <w:t> </w:t>
      </w:r>
      <w:hyperlink r:id="rId8" w:history="1">
        <w:r w:rsidR="00A1274E" w:rsidRPr="003B17C4">
          <w:rPr>
            <w:rStyle w:val="Hperlink"/>
            <w:rFonts w:ascii="Times New Roman" w:eastAsia="Times New Roman" w:hAnsi="Times New Roman" w:cs="Times New Roman"/>
            <w:sz w:val="24"/>
            <w:szCs w:val="24"/>
          </w:rPr>
          <w:t>cyrsten.rohumaa@mkm.ee</w:t>
        </w:r>
      </w:hyperlink>
      <w:r w:rsidRPr="002A7295">
        <w:rPr>
          <w:rFonts w:ascii="Times New Roman" w:eastAsia="Times New Roman" w:hAnsi="Times New Roman" w:cs="Times New Roman"/>
          <w:color w:val="000000" w:themeColor="text1"/>
          <w:sz w:val="24"/>
          <w:szCs w:val="24"/>
        </w:rPr>
        <w:t xml:space="preserve">, telefon 631 3609). Eelnõu </w:t>
      </w:r>
      <w:r w:rsidR="00775031" w:rsidRPr="002A7295">
        <w:rPr>
          <w:rFonts w:ascii="Times New Roman" w:eastAsia="Times New Roman" w:hAnsi="Times New Roman" w:cs="Times New Roman"/>
          <w:color w:val="000000" w:themeColor="text1"/>
          <w:sz w:val="24"/>
          <w:szCs w:val="24"/>
        </w:rPr>
        <w:t>õigusliku</w:t>
      </w:r>
      <w:r w:rsidRPr="002A7295">
        <w:rPr>
          <w:rFonts w:ascii="Times New Roman" w:eastAsia="Times New Roman" w:hAnsi="Times New Roman" w:cs="Times New Roman"/>
          <w:color w:val="000000" w:themeColor="text1"/>
          <w:sz w:val="24"/>
          <w:szCs w:val="24"/>
        </w:rPr>
        <w:t xml:space="preserve"> ekspertiisi tegi Majandus- ja Kommunikatsiooniministeeriumi õigusosakonna õigusnõunik Gerly Lootus (e</w:t>
      </w:r>
      <w:r w:rsidR="00A1274E">
        <w:rPr>
          <w:rFonts w:ascii="Times New Roman" w:eastAsia="Times New Roman" w:hAnsi="Times New Roman" w:cs="Times New Roman"/>
          <w:color w:val="000000" w:themeColor="text1"/>
          <w:sz w:val="24"/>
          <w:szCs w:val="24"/>
        </w:rPr>
        <w:noBreakHyphen/>
      </w:r>
      <w:r w:rsidRPr="002A7295">
        <w:rPr>
          <w:rFonts w:ascii="Times New Roman" w:eastAsia="Times New Roman" w:hAnsi="Times New Roman" w:cs="Times New Roman"/>
          <w:color w:val="000000" w:themeColor="text1"/>
          <w:sz w:val="24"/>
          <w:szCs w:val="24"/>
        </w:rPr>
        <w:t xml:space="preserve">post: </w:t>
      </w:r>
      <w:hyperlink r:id="rId9">
        <w:r w:rsidRPr="002A7295">
          <w:rPr>
            <w:rStyle w:val="Hperlink"/>
            <w:rFonts w:ascii="Times New Roman" w:eastAsia="Times New Roman" w:hAnsi="Times New Roman" w:cs="Times New Roman"/>
            <w:sz w:val="24"/>
            <w:szCs w:val="24"/>
          </w:rPr>
          <w:t>gerly.lootus@mkm.ee</w:t>
        </w:r>
      </w:hyperlink>
      <w:r w:rsidRPr="002A7295">
        <w:rPr>
          <w:rFonts w:ascii="Times New Roman" w:eastAsia="Times New Roman" w:hAnsi="Times New Roman" w:cs="Times New Roman"/>
          <w:color w:val="000000" w:themeColor="text1"/>
          <w:sz w:val="24"/>
          <w:szCs w:val="24"/>
        </w:rPr>
        <w:t>, telefon 639 7652).</w:t>
      </w:r>
    </w:p>
    <w:p w14:paraId="1A5C9AF9" w14:textId="77777777" w:rsidR="00C671C4" w:rsidRPr="002A7295" w:rsidRDefault="00C671C4" w:rsidP="00C671C4">
      <w:pPr>
        <w:spacing w:after="0" w:line="257" w:lineRule="auto"/>
        <w:jc w:val="both"/>
        <w:rPr>
          <w:rFonts w:ascii="Times New Roman" w:eastAsia="Times New Roman" w:hAnsi="Times New Roman" w:cs="Times New Roman"/>
          <w:b/>
          <w:bCs/>
          <w:color w:val="000000" w:themeColor="text1"/>
          <w:sz w:val="24"/>
          <w:szCs w:val="24"/>
        </w:rPr>
      </w:pPr>
    </w:p>
    <w:p w14:paraId="1A5E22D0" w14:textId="52D19F26" w:rsidR="00AA5A3D" w:rsidRDefault="447877D3" w:rsidP="00472BD6">
      <w:pPr>
        <w:spacing w:after="0" w:line="257" w:lineRule="auto"/>
        <w:jc w:val="both"/>
        <w:rPr>
          <w:rFonts w:ascii="Times New Roman" w:eastAsia="Times New Roman" w:hAnsi="Times New Roman" w:cs="Times New Roman"/>
          <w:b/>
          <w:bCs/>
          <w:color w:val="000000" w:themeColor="text1"/>
          <w:sz w:val="24"/>
          <w:szCs w:val="24"/>
        </w:rPr>
      </w:pPr>
      <w:r w:rsidRPr="002A7295">
        <w:rPr>
          <w:rFonts w:ascii="Times New Roman" w:eastAsia="Times New Roman" w:hAnsi="Times New Roman" w:cs="Times New Roman"/>
          <w:b/>
          <w:bCs/>
          <w:color w:val="000000" w:themeColor="text1"/>
          <w:sz w:val="24"/>
          <w:szCs w:val="24"/>
        </w:rPr>
        <w:t>2. Määrus</w:t>
      </w:r>
      <w:r w:rsidR="5810EF3E" w:rsidRPr="002A7295">
        <w:rPr>
          <w:rFonts w:ascii="Times New Roman" w:eastAsia="Times New Roman" w:hAnsi="Times New Roman" w:cs="Times New Roman"/>
          <w:b/>
          <w:bCs/>
          <w:color w:val="000000" w:themeColor="text1"/>
          <w:sz w:val="24"/>
          <w:szCs w:val="24"/>
        </w:rPr>
        <w:t>e</w:t>
      </w:r>
      <w:r w:rsidRPr="002A7295">
        <w:rPr>
          <w:rFonts w:ascii="Times New Roman" w:eastAsia="Times New Roman" w:hAnsi="Times New Roman" w:cs="Times New Roman"/>
          <w:b/>
          <w:bCs/>
          <w:color w:val="000000" w:themeColor="text1"/>
          <w:sz w:val="24"/>
          <w:szCs w:val="24"/>
        </w:rPr>
        <w:t xml:space="preserve"> muudatuste sisu ja võrdlev analüüs</w:t>
      </w:r>
    </w:p>
    <w:p w14:paraId="1B7CE19E" w14:textId="77777777" w:rsidR="00A1274E" w:rsidRPr="002A7295" w:rsidRDefault="00A1274E" w:rsidP="00472BD6">
      <w:pPr>
        <w:spacing w:after="0" w:line="257" w:lineRule="auto"/>
        <w:jc w:val="both"/>
        <w:rPr>
          <w:rFonts w:ascii="Times New Roman" w:eastAsia="Times New Roman" w:hAnsi="Times New Roman" w:cs="Times New Roman"/>
          <w:b/>
          <w:bCs/>
          <w:color w:val="000000" w:themeColor="text1"/>
          <w:sz w:val="24"/>
          <w:szCs w:val="24"/>
        </w:rPr>
      </w:pPr>
    </w:p>
    <w:p w14:paraId="244140A1" w14:textId="078F9C07" w:rsidR="002B4690" w:rsidRPr="002A7295" w:rsidRDefault="32A11075" w:rsidP="00472BD6">
      <w:pPr>
        <w:spacing w:after="0" w:line="257" w:lineRule="auto"/>
        <w:jc w:val="both"/>
        <w:rPr>
          <w:rFonts w:ascii="Times New Roman" w:eastAsia="Times New Roman" w:hAnsi="Times New Roman" w:cs="Times New Roman"/>
          <w:color w:val="000000" w:themeColor="text1"/>
          <w:sz w:val="24"/>
          <w:szCs w:val="24"/>
        </w:rPr>
      </w:pPr>
      <w:r w:rsidRPr="002A7295">
        <w:rPr>
          <w:rFonts w:ascii="Times New Roman" w:eastAsia="Times New Roman" w:hAnsi="Times New Roman" w:cs="Times New Roman"/>
          <w:color w:val="000000" w:themeColor="text1"/>
          <w:sz w:val="24"/>
          <w:szCs w:val="24"/>
        </w:rPr>
        <w:t xml:space="preserve">Eelnõu koosneb </w:t>
      </w:r>
      <w:r w:rsidR="00B911FA">
        <w:rPr>
          <w:rFonts w:ascii="Times New Roman" w:eastAsia="Times New Roman" w:hAnsi="Times New Roman" w:cs="Times New Roman"/>
          <w:color w:val="000000" w:themeColor="text1"/>
          <w:sz w:val="24"/>
          <w:szCs w:val="24"/>
        </w:rPr>
        <w:t>seitsmest</w:t>
      </w:r>
      <w:r w:rsidRPr="002A7295">
        <w:rPr>
          <w:rFonts w:ascii="Times New Roman" w:eastAsia="Times New Roman" w:hAnsi="Times New Roman" w:cs="Times New Roman"/>
          <w:color w:val="000000" w:themeColor="text1"/>
          <w:sz w:val="24"/>
          <w:szCs w:val="24"/>
        </w:rPr>
        <w:t xml:space="preserve"> punktist.</w:t>
      </w:r>
      <w:r w:rsidR="7D8FC02A" w:rsidRPr="002A7295">
        <w:rPr>
          <w:rFonts w:ascii="Times New Roman" w:eastAsia="Times New Roman" w:hAnsi="Times New Roman" w:cs="Times New Roman"/>
          <w:color w:val="000000" w:themeColor="text1"/>
          <w:sz w:val="24"/>
          <w:szCs w:val="24"/>
        </w:rPr>
        <w:t xml:space="preserve"> </w:t>
      </w:r>
    </w:p>
    <w:p w14:paraId="462BBD95" w14:textId="77777777" w:rsidR="00C671C4" w:rsidRPr="00C671C4" w:rsidRDefault="00C671C4" w:rsidP="00472BD6">
      <w:pPr>
        <w:spacing w:after="0" w:line="257" w:lineRule="auto"/>
        <w:jc w:val="both"/>
        <w:rPr>
          <w:rFonts w:ascii="Times New Roman" w:eastAsia="Times New Roman" w:hAnsi="Times New Roman" w:cs="Times New Roman"/>
          <w:b/>
          <w:bCs/>
          <w:color w:val="000000" w:themeColor="text1"/>
          <w:sz w:val="24"/>
          <w:szCs w:val="24"/>
        </w:rPr>
      </w:pPr>
    </w:p>
    <w:p w14:paraId="0D12B189" w14:textId="53161499" w:rsidR="00A11BF7" w:rsidRPr="00C671C4" w:rsidRDefault="32A11075" w:rsidP="00472BD6">
      <w:pPr>
        <w:spacing w:after="0" w:line="257" w:lineRule="auto"/>
        <w:jc w:val="both"/>
        <w:rPr>
          <w:rFonts w:ascii="Times New Roman" w:eastAsia="Times New Roman" w:hAnsi="Times New Roman" w:cs="Times New Roman"/>
          <w:color w:val="000000" w:themeColor="text1"/>
          <w:sz w:val="24"/>
          <w:szCs w:val="24"/>
        </w:rPr>
      </w:pPr>
      <w:r w:rsidRPr="00C671C4">
        <w:rPr>
          <w:rFonts w:ascii="Times New Roman" w:eastAsia="Times New Roman" w:hAnsi="Times New Roman" w:cs="Times New Roman"/>
          <w:b/>
          <w:bCs/>
          <w:color w:val="000000" w:themeColor="text1"/>
          <w:sz w:val="24"/>
          <w:szCs w:val="24"/>
        </w:rPr>
        <w:t>Punktid 2 ja</w:t>
      </w:r>
      <w:r w:rsidR="007367E2">
        <w:rPr>
          <w:rFonts w:ascii="Times New Roman" w:eastAsia="Times New Roman" w:hAnsi="Times New Roman" w:cs="Times New Roman"/>
          <w:b/>
          <w:bCs/>
          <w:color w:val="000000" w:themeColor="text1"/>
          <w:sz w:val="24"/>
          <w:szCs w:val="24"/>
        </w:rPr>
        <w:t xml:space="preserve"> </w:t>
      </w:r>
      <w:r w:rsidR="004B7F5C">
        <w:rPr>
          <w:rFonts w:ascii="Times New Roman" w:eastAsia="Times New Roman" w:hAnsi="Times New Roman" w:cs="Times New Roman"/>
          <w:b/>
          <w:bCs/>
          <w:color w:val="000000" w:themeColor="text1"/>
          <w:sz w:val="24"/>
          <w:szCs w:val="24"/>
        </w:rPr>
        <w:t>7</w:t>
      </w:r>
      <w:r w:rsidR="007367E2">
        <w:rPr>
          <w:rFonts w:ascii="Times New Roman" w:eastAsia="Times New Roman" w:hAnsi="Times New Roman" w:cs="Times New Roman"/>
          <w:b/>
          <w:bCs/>
          <w:color w:val="000000" w:themeColor="text1"/>
          <w:sz w:val="24"/>
          <w:szCs w:val="24"/>
        </w:rPr>
        <w:t xml:space="preserve"> </w:t>
      </w:r>
      <w:r w:rsidR="386196E1" w:rsidRPr="00C671C4">
        <w:rPr>
          <w:rFonts w:ascii="Times New Roman" w:eastAsia="Times New Roman" w:hAnsi="Times New Roman" w:cs="Times New Roman"/>
          <w:color w:val="000000" w:themeColor="text1"/>
          <w:sz w:val="24"/>
          <w:szCs w:val="24"/>
        </w:rPr>
        <w:t xml:space="preserve">on seotud </w:t>
      </w:r>
      <w:r w:rsidR="678639C0" w:rsidRPr="00C671C4">
        <w:rPr>
          <w:rFonts w:ascii="Times New Roman" w:eastAsia="Times New Roman" w:hAnsi="Times New Roman" w:cs="Times New Roman"/>
          <w:color w:val="000000" w:themeColor="text1"/>
          <w:sz w:val="24"/>
          <w:szCs w:val="24"/>
        </w:rPr>
        <w:t xml:space="preserve">projekti </w:t>
      </w:r>
      <w:r w:rsidR="1AC8D3F2" w:rsidRPr="00C671C4">
        <w:rPr>
          <w:rFonts w:ascii="Times New Roman" w:eastAsia="Times New Roman" w:hAnsi="Times New Roman" w:cs="Times New Roman"/>
          <w:color w:val="000000" w:themeColor="text1"/>
          <w:sz w:val="24"/>
          <w:szCs w:val="24"/>
        </w:rPr>
        <w:t>abikõlblikkuse perioodi lõppkuupäeva</w:t>
      </w:r>
      <w:r w:rsidR="386196E1" w:rsidRPr="00C671C4">
        <w:rPr>
          <w:rFonts w:ascii="Times New Roman" w:eastAsia="Times New Roman" w:hAnsi="Times New Roman" w:cs="Times New Roman"/>
          <w:color w:val="000000" w:themeColor="text1"/>
          <w:sz w:val="24"/>
          <w:szCs w:val="24"/>
        </w:rPr>
        <w:t xml:space="preserve"> pikendamisega</w:t>
      </w:r>
      <w:r w:rsidR="1AC8D3F2" w:rsidRPr="00C671C4">
        <w:rPr>
          <w:rFonts w:ascii="Times New Roman" w:eastAsia="Times New Roman" w:hAnsi="Times New Roman" w:cs="Times New Roman"/>
          <w:color w:val="000000" w:themeColor="text1"/>
          <w:sz w:val="24"/>
          <w:szCs w:val="24"/>
        </w:rPr>
        <w:t xml:space="preserve">, </w:t>
      </w:r>
      <w:r w:rsidR="591C5407" w:rsidRPr="00C671C4">
        <w:rPr>
          <w:rFonts w:ascii="Times New Roman" w:eastAsia="Times New Roman" w:hAnsi="Times New Roman" w:cs="Times New Roman"/>
          <w:color w:val="000000" w:themeColor="text1"/>
          <w:sz w:val="24"/>
          <w:szCs w:val="24"/>
        </w:rPr>
        <w:t xml:space="preserve">sätestades meetme mõlemale </w:t>
      </w:r>
      <w:r w:rsidR="591C5407" w:rsidRPr="00C671C4">
        <w:rPr>
          <w:rFonts w:ascii="Times New Roman" w:eastAsia="Times New Roman" w:hAnsi="Times New Roman" w:cs="Times New Roman"/>
          <w:sz w:val="24"/>
          <w:szCs w:val="24"/>
        </w:rPr>
        <w:t xml:space="preserve">tegevussuunale ühtse lõppkuupäeva, milleks on </w:t>
      </w:r>
      <w:r w:rsidR="591C5407" w:rsidRPr="00C671C4">
        <w:rPr>
          <w:rFonts w:ascii="Times New Roman" w:hAnsi="Times New Roman" w:cs="Times New Roman"/>
          <w:sz w:val="24"/>
          <w:szCs w:val="24"/>
          <w:shd w:val="clear" w:color="auto" w:fill="FFFFFF"/>
        </w:rPr>
        <w:t>Vabariigi Valitsuse 29. novembri 2021. a määruse nr 108 „</w:t>
      </w:r>
      <w:hyperlink r:id="rId10" w:history="1">
        <w:r w:rsidR="591C5407" w:rsidRPr="00C671C4">
          <w:rPr>
            <w:rStyle w:val="Hperlink"/>
            <w:rFonts w:ascii="Times New Roman" w:hAnsi="Times New Roman" w:cs="Times New Roman"/>
            <w:color w:val="auto"/>
            <w:sz w:val="24"/>
            <w:szCs w:val="24"/>
            <w:u w:val="none"/>
            <w:bdr w:val="none" w:sz="0" w:space="0" w:color="auto" w:frame="1"/>
            <w:shd w:val="clear" w:color="auto" w:fill="FFFFFF"/>
          </w:rPr>
          <w:t>Taaste- ja vastupidavuskava elluviimise korraldus ja toetuse andmise üldtingimused</w:t>
        </w:r>
      </w:hyperlink>
      <w:r w:rsidR="591C5407" w:rsidRPr="00C671C4">
        <w:rPr>
          <w:rFonts w:ascii="Times New Roman" w:hAnsi="Times New Roman" w:cs="Times New Roman"/>
          <w:sz w:val="24"/>
          <w:szCs w:val="24"/>
          <w:shd w:val="clear" w:color="auto" w:fill="FFFFFF"/>
        </w:rPr>
        <w:t>”</w:t>
      </w:r>
      <w:r w:rsidR="1071A3E3" w:rsidRPr="00C671C4">
        <w:rPr>
          <w:rFonts w:ascii="Times New Roman" w:hAnsi="Times New Roman" w:cs="Times New Roman"/>
          <w:sz w:val="24"/>
          <w:szCs w:val="24"/>
          <w:shd w:val="clear" w:color="auto" w:fill="FFFFFF"/>
        </w:rPr>
        <w:t xml:space="preserve"> § 2 lõikes 1</w:t>
      </w:r>
      <w:r w:rsidR="00BF173A">
        <w:rPr>
          <w:rFonts w:ascii="Times New Roman" w:hAnsi="Times New Roman" w:cs="Times New Roman"/>
          <w:sz w:val="24"/>
          <w:szCs w:val="24"/>
          <w:shd w:val="clear" w:color="auto" w:fill="FFFFFF"/>
        </w:rPr>
        <w:t>¹</w:t>
      </w:r>
      <w:r w:rsidR="1071A3E3" w:rsidRPr="00C671C4">
        <w:rPr>
          <w:rFonts w:ascii="Times New Roman" w:hAnsi="Times New Roman" w:cs="Times New Roman"/>
          <w:sz w:val="24"/>
          <w:szCs w:val="24"/>
          <w:shd w:val="clear" w:color="auto" w:fill="FFFFFF"/>
        </w:rPr>
        <w:t xml:space="preserve"> sätestatud kuupäev</w:t>
      </w:r>
      <w:r w:rsidR="1AC8D3F2" w:rsidRPr="00C671C4">
        <w:rPr>
          <w:rFonts w:ascii="Times New Roman" w:eastAsia="Times New Roman" w:hAnsi="Times New Roman" w:cs="Times New Roman"/>
          <w:sz w:val="24"/>
          <w:szCs w:val="24"/>
        </w:rPr>
        <w:t xml:space="preserve">. Muudatuse </w:t>
      </w:r>
      <w:r w:rsidR="54BACFC0" w:rsidRPr="00C671C4">
        <w:rPr>
          <w:rFonts w:ascii="Times New Roman" w:eastAsia="Times New Roman" w:hAnsi="Times New Roman" w:cs="Times New Roman"/>
          <w:sz w:val="24"/>
          <w:szCs w:val="24"/>
        </w:rPr>
        <w:t xml:space="preserve">tulemusena kehtib </w:t>
      </w:r>
      <w:r w:rsidR="00BF173A">
        <w:rPr>
          <w:rFonts w:ascii="Times New Roman" w:eastAsia="Times New Roman" w:hAnsi="Times New Roman" w:cs="Times New Roman"/>
          <w:sz w:val="24"/>
          <w:szCs w:val="24"/>
        </w:rPr>
        <w:t>mõlema tegevussuuna</w:t>
      </w:r>
      <w:r w:rsidR="54BACFC0" w:rsidRPr="00C671C4">
        <w:rPr>
          <w:rFonts w:ascii="Times New Roman" w:eastAsia="Times New Roman" w:hAnsi="Times New Roman" w:cs="Times New Roman"/>
          <w:sz w:val="24"/>
          <w:szCs w:val="24"/>
        </w:rPr>
        <w:t xml:space="preserve"> projektidele ühtne abikõlblikkuse </w:t>
      </w:r>
      <w:r w:rsidR="54BACFC0" w:rsidRPr="00C671C4">
        <w:rPr>
          <w:rFonts w:ascii="Times New Roman" w:eastAsia="Times New Roman" w:hAnsi="Times New Roman" w:cs="Times New Roman"/>
          <w:color w:val="000000" w:themeColor="text1"/>
          <w:sz w:val="24"/>
          <w:szCs w:val="24"/>
        </w:rPr>
        <w:t>lõppkuupäev, milleks on 31.</w:t>
      </w:r>
      <w:r w:rsidR="528524FE" w:rsidRPr="00C671C4">
        <w:rPr>
          <w:rFonts w:ascii="Times New Roman" w:eastAsia="Times New Roman" w:hAnsi="Times New Roman" w:cs="Times New Roman"/>
          <w:color w:val="000000" w:themeColor="text1"/>
          <w:sz w:val="24"/>
          <w:szCs w:val="24"/>
        </w:rPr>
        <w:t>05</w:t>
      </w:r>
      <w:r w:rsidR="54BACFC0" w:rsidRPr="00C671C4">
        <w:rPr>
          <w:rFonts w:ascii="Times New Roman" w:eastAsia="Times New Roman" w:hAnsi="Times New Roman" w:cs="Times New Roman"/>
          <w:color w:val="000000" w:themeColor="text1"/>
          <w:sz w:val="24"/>
          <w:szCs w:val="24"/>
        </w:rPr>
        <w:t>.202</w:t>
      </w:r>
      <w:r w:rsidR="528524FE" w:rsidRPr="00C671C4">
        <w:rPr>
          <w:rFonts w:ascii="Times New Roman" w:eastAsia="Times New Roman" w:hAnsi="Times New Roman" w:cs="Times New Roman"/>
          <w:color w:val="000000" w:themeColor="text1"/>
          <w:sz w:val="24"/>
          <w:szCs w:val="24"/>
        </w:rPr>
        <w:t>6</w:t>
      </w:r>
      <w:r w:rsidR="54BACFC0" w:rsidRPr="00C671C4">
        <w:rPr>
          <w:rFonts w:ascii="Times New Roman" w:eastAsia="Times New Roman" w:hAnsi="Times New Roman" w:cs="Times New Roman"/>
          <w:color w:val="000000" w:themeColor="text1"/>
          <w:sz w:val="24"/>
          <w:szCs w:val="24"/>
        </w:rPr>
        <w:t xml:space="preserve">. </w:t>
      </w:r>
      <w:r w:rsidR="00A405B8">
        <w:rPr>
          <w:rFonts w:ascii="Times New Roman" w:eastAsia="Times New Roman" w:hAnsi="Times New Roman" w:cs="Times New Roman"/>
          <w:color w:val="000000" w:themeColor="text1"/>
          <w:sz w:val="24"/>
          <w:szCs w:val="24"/>
        </w:rPr>
        <w:t>Antud kuupäeva</w:t>
      </w:r>
      <w:r w:rsidR="00A405B8" w:rsidRPr="00A405B8">
        <w:rPr>
          <w:rFonts w:ascii="Times New Roman" w:eastAsia="Times New Roman" w:hAnsi="Times New Roman" w:cs="Times New Roman"/>
          <w:color w:val="000000" w:themeColor="text1"/>
          <w:sz w:val="24"/>
          <w:szCs w:val="24"/>
        </w:rPr>
        <w:t xml:space="preserve"> seisuga peavad olema vähemalt 70 projekti lõpetatud </w:t>
      </w:r>
      <w:r w:rsidR="00A405B8">
        <w:rPr>
          <w:rFonts w:ascii="Times New Roman" w:eastAsia="Times New Roman" w:hAnsi="Times New Roman" w:cs="Times New Roman"/>
          <w:color w:val="000000" w:themeColor="text1"/>
          <w:sz w:val="24"/>
          <w:szCs w:val="24"/>
        </w:rPr>
        <w:t xml:space="preserve">ehk projektidele </w:t>
      </w:r>
      <w:r w:rsidR="00A405B8" w:rsidRPr="00A405B8">
        <w:rPr>
          <w:rFonts w:ascii="Times New Roman" w:eastAsia="Times New Roman" w:hAnsi="Times New Roman" w:cs="Times New Roman"/>
          <w:color w:val="000000" w:themeColor="text1"/>
          <w:sz w:val="24"/>
          <w:szCs w:val="24"/>
        </w:rPr>
        <w:t>väljamaksed tehtud. </w:t>
      </w:r>
      <w:r w:rsidR="00A405B8">
        <w:rPr>
          <w:rFonts w:ascii="Times New Roman" w:eastAsia="Times New Roman" w:hAnsi="Times New Roman" w:cs="Times New Roman"/>
          <w:color w:val="000000" w:themeColor="text1"/>
          <w:sz w:val="24"/>
          <w:szCs w:val="24"/>
        </w:rPr>
        <w:t>Tulemuse saavutamist</w:t>
      </w:r>
      <w:r w:rsidR="00A405B8" w:rsidRPr="00A405B8">
        <w:rPr>
          <w:rFonts w:ascii="Times New Roman" w:eastAsia="Times New Roman" w:hAnsi="Times New Roman" w:cs="Times New Roman"/>
          <w:color w:val="000000" w:themeColor="text1"/>
          <w:sz w:val="24"/>
          <w:szCs w:val="24"/>
        </w:rPr>
        <w:t xml:space="preserve"> tuleb tõendada komisjonile tulemusega nr 33, mille saavutamise tähtaeg on neljas kvartal 2025. Kuigi abikõlblikkuse perioodi pikendamise puhul tekib vastuolu nõukogu rakendusotsusega, oleme selle riski riigisiseselt võtnud ja läbi arutanud Rahandusministeeriumiga. Tulemus nr 33 on sees </w:t>
      </w:r>
      <w:r w:rsidR="00A405B8">
        <w:rPr>
          <w:rFonts w:ascii="Times New Roman" w:eastAsia="Times New Roman" w:hAnsi="Times New Roman" w:cs="Times New Roman"/>
          <w:color w:val="000000" w:themeColor="text1"/>
          <w:sz w:val="24"/>
          <w:szCs w:val="24"/>
        </w:rPr>
        <w:t>kuuendas</w:t>
      </w:r>
      <w:r w:rsidR="00A405B8" w:rsidRPr="00A405B8">
        <w:rPr>
          <w:rFonts w:ascii="Times New Roman" w:eastAsia="Times New Roman" w:hAnsi="Times New Roman" w:cs="Times New Roman"/>
          <w:color w:val="000000" w:themeColor="text1"/>
          <w:sz w:val="24"/>
          <w:szCs w:val="24"/>
        </w:rPr>
        <w:t xml:space="preserve"> maksetaotluses, mille esitame </w:t>
      </w:r>
      <w:r w:rsidR="00A405B8">
        <w:rPr>
          <w:rFonts w:ascii="Times New Roman" w:eastAsia="Times New Roman" w:hAnsi="Times New Roman" w:cs="Times New Roman"/>
          <w:color w:val="000000" w:themeColor="text1"/>
          <w:sz w:val="24"/>
          <w:szCs w:val="24"/>
        </w:rPr>
        <w:t xml:space="preserve">Euroopa </w:t>
      </w:r>
      <w:r w:rsidR="00A405B8" w:rsidRPr="00A405B8">
        <w:rPr>
          <w:rFonts w:ascii="Times New Roman" w:eastAsia="Times New Roman" w:hAnsi="Times New Roman" w:cs="Times New Roman"/>
          <w:color w:val="000000" w:themeColor="text1"/>
          <w:sz w:val="24"/>
          <w:szCs w:val="24"/>
        </w:rPr>
        <w:t>Komisjonile teises kvartalis 2026.</w:t>
      </w:r>
    </w:p>
    <w:p w14:paraId="0338D07F" w14:textId="77777777" w:rsidR="00C671C4" w:rsidRDefault="00C671C4" w:rsidP="00472BD6">
      <w:pPr>
        <w:spacing w:after="0" w:line="257" w:lineRule="auto"/>
        <w:jc w:val="both"/>
        <w:rPr>
          <w:rFonts w:ascii="Times New Roman" w:eastAsia="Times New Roman" w:hAnsi="Times New Roman" w:cs="Times New Roman"/>
          <w:color w:val="000000" w:themeColor="text1"/>
          <w:sz w:val="24"/>
          <w:szCs w:val="24"/>
        </w:rPr>
      </w:pPr>
    </w:p>
    <w:p w14:paraId="59488C65" w14:textId="0892CFC1" w:rsidR="00D3510E" w:rsidRPr="00C671C4" w:rsidRDefault="799E65CB" w:rsidP="00472BD6">
      <w:pPr>
        <w:spacing w:after="0" w:line="257" w:lineRule="auto"/>
        <w:jc w:val="both"/>
        <w:rPr>
          <w:rFonts w:ascii="Times New Roman" w:eastAsia="Times New Roman" w:hAnsi="Times New Roman" w:cs="Times New Roman"/>
          <w:sz w:val="24"/>
          <w:szCs w:val="24"/>
        </w:rPr>
      </w:pPr>
      <w:r w:rsidRPr="00C671C4">
        <w:rPr>
          <w:rFonts w:ascii="Times New Roman" w:eastAsia="Times New Roman" w:hAnsi="Times New Roman" w:cs="Times New Roman"/>
          <w:color w:val="000000" w:themeColor="text1"/>
          <w:sz w:val="24"/>
          <w:szCs w:val="24"/>
        </w:rPr>
        <w:t xml:space="preserve">Muudatus on vajalik selleks, </w:t>
      </w:r>
      <w:r w:rsidR="7AD75AFD" w:rsidRPr="00C671C4">
        <w:rPr>
          <w:rFonts w:ascii="Times New Roman" w:eastAsia="Times New Roman" w:hAnsi="Times New Roman" w:cs="Times New Roman"/>
          <w:color w:val="000000" w:themeColor="text1"/>
          <w:sz w:val="24"/>
          <w:szCs w:val="24"/>
        </w:rPr>
        <w:t>et võimaldada ettevõtjatele</w:t>
      </w:r>
      <w:r w:rsidRPr="00C671C4">
        <w:rPr>
          <w:rFonts w:ascii="Times New Roman" w:eastAsia="Times New Roman" w:hAnsi="Times New Roman" w:cs="Times New Roman"/>
          <w:color w:val="000000" w:themeColor="text1"/>
          <w:sz w:val="24"/>
          <w:szCs w:val="24"/>
        </w:rPr>
        <w:t xml:space="preserve"> teha </w:t>
      </w:r>
      <w:r w:rsidR="7AD75AFD" w:rsidRPr="00C671C4">
        <w:rPr>
          <w:rFonts w:ascii="Times New Roman" w:eastAsia="Times New Roman" w:hAnsi="Times New Roman" w:cs="Times New Roman"/>
          <w:color w:val="000000" w:themeColor="text1"/>
          <w:sz w:val="24"/>
          <w:szCs w:val="24"/>
        </w:rPr>
        <w:t xml:space="preserve">rohekaardistust </w:t>
      </w:r>
      <w:r w:rsidR="73D2A030" w:rsidRPr="00C671C4">
        <w:rPr>
          <w:rFonts w:ascii="Times New Roman" w:eastAsia="Times New Roman" w:hAnsi="Times New Roman" w:cs="Times New Roman"/>
          <w:color w:val="000000" w:themeColor="text1"/>
          <w:sz w:val="24"/>
          <w:szCs w:val="24"/>
        </w:rPr>
        <w:t xml:space="preserve">ja sellest tulenevaid arendustegevusi </w:t>
      </w:r>
      <w:r w:rsidR="7AD75AFD" w:rsidRPr="00C671C4">
        <w:rPr>
          <w:rFonts w:ascii="Times New Roman" w:eastAsia="Times New Roman" w:hAnsi="Times New Roman" w:cs="Times New Roman"/>
          <w:color w:val="000000" w:themeColor="text1"/>
          <w:sz w:val="24"/>
          <w:szCs w:val="24"/>
        </w:rPr>
        <w:t>kauem, kuna temaatika on ühiskonnas alles juurdumas ja ettevõtjate huvi alles praegu tõusutrendis</w:t>
      </w:r>
      <w:r w:rsidRPr="00C671C4">
        <w:rPr>
          <w:rFonts w:ascii="Times New Roman" w:eastAsia="Times New Roman" w:hAnsi="Times New Roman" w:cs="Times New Roman"/>
          <w:sz w:val="24"/>
          <w:szCs w:val="24"/>
        </w:rPr>
        <w:t>.</w:t>
      </w:r>
      <w:r w:rsidR="61E08077" w:rsidRPr="00C671C4">
        <w:rPr>
          <w:rFonts w:ascii="Times New Roman" w:eastAsia="Times New Roman" w:hAnsi="Times New Roman" w:cs="Times New Roman"/>
          <w:sz w:val="24"/>
          <w:szCs w:val="24"/>
        </w:rPr>
        <w:t xml:space="preserve"> </w:t>
      </w:r>
      <w:r w:rsidR="1D786CF5" w:rsidRPr="00C671C4">
        <w:rPr>
          <w:rFonts w:ascii="Times New Roman" w:eastAsia="Times New Roman" w:hAnsi="Times New Roman" w:cs="Times New Roman"/>
          <w:sz w:val="24"/>
          <w:szCs w:val="24"/>
        </w:rPr>
        <w:t xml:space="preserve">Samuti võimaldab pikem elluviimise periood saavutada </w:t>
      </w:r>
      <w:r w:rsidR="74720722" w:rsidRPr="00C671C4">
        <w:rPr>
          <w:rFonts w:ascii="Times New Roman" w:eastAsia="Times New Roman" w:hAnsi="Times New Roman" w:cs="Times New Roman"/>
          <w:sz w:val="24"/>
          <w:szCs w:val="24"/>
        </w:rPr>
        <w:t>17.10.2023 kinnitatud Eesti taaste</w:t>
      </w:r>
      <w:r w:rsidR="2A0F69B8" w:rsidRPr="00C671C4">
        <w:rPr>
          <w:rFonts w:ascii="Times New Roman" w:eastAsia="Times New Roman" w:hAnsi="Times New Roman" w:cs="Times New Roman"/>
          <w:sz w:val="24"/>
          <w:szCs w:val="24"/>
        </w:rPr>
        <w:t>- ja vastupidavus</w:t>
      </w:r>
      <w:r w:rsidR="74720722" w:rsidRPr="00C671C4">
        <w:rPr>
          <w:rFonts w:ascii="Times New Roman" w:eastAsia="Times New Roman" w:hAnsi="Times New Roman" w:cs="Times New Roman"/>
          <w:sz w:val="24"/>
          <w:szCs w:val="24"/>
        </w:rPr>
        <w:t xml:space="preserve">kava tegevuskorra kokkuleppes </w:t>
      </w:r>
      <w:r w:rsidR="67DC1286" w:rsidRPr="00C671C4">
        <w:rPr>
          <w:rFonts w:ascii="Times New Roman" w:eastAsia="Times New Roman" w:hAnsi="Times New Roman" w:cs="Times New Roman"/>
          <w:sz w:val="24"/>
          <w:szCs w:val="24"/>
        </w:rPr>
        <w:t xml:space="preserve">investeeringu nr 2.4 </w:t>
      </w:r>
      <w:r w:rsidR="0B1E92BA" w:rsidRPr="00C671C4">
        <w:rPr>
          <w:rFonts w:ascii="Times New Roman" w:eastAsia="Times New Roman" w:hAnsi="Times New Roman" w:cs="Times New Roman"/>
          <w:sz w:val="24"/>
          <w:szCs w:val="24"/>
        </w:rPr>
        <w:t xml:space="preserve">eesmärgi nr 33 saavutamist, milleks on 70 </w:t>
      </w:r>
      <w:r w:rsidR="0FCF2536" w:rsidRPr="00C671C4">
        <w:rPr>
          <w:rFonts w:ascii="Times New Roman" w:eastAsia="Times New Roman" w:hAnsi="Times New Roman" w:cs="Times New Roman"/>
          <w:sz w:val="24"/>
          <w:szCs w:val="24"/>
        </w:rPr>
        <w:t>projekti</w:t>
      </w:r>
      <w:r w:rsidR="109EAB3C" w:rsidRPr="00C671C4">
        <w:rPr>
          <w:rFonts w:ascii="Times New Roman" w:eastAsia="Times New Roman" w:hAnsi="Times New Roman" w:cs="Times New Roman"/>
          <w:sz w:val="24"/>
          <w:szCs w:val="24"/>
        </w:rPr>
        <w:t xml:space="preserve"> toetamine</w:t>
      </w:r>
      <w:r w:rsidR="0FCF2536" w:rsidRPr="00C671C4">
        <w:rPr>
          <w:rFonts w:ascii="Times New Roman" w:eastAsia="Times New Roman" w:hAnsi="Times New Roman" w:cs="Times New Roman"/>
          <w:sz w:val="24"/>
          <w:szCs w:val="24"/>
        </w:rPr>
        <w:t>.</w:t>
      </w:r>
      <w:r w:rsidR="672E0990" w:rsidRPr="00C671C4">
        <w:rPr>
          <w:rFonts w:ascii="Times New Roman" w:eastAsia="Times New Roman" w:hAnsi="Times New Roman" w:cs="Times New Roman"/>
          <w:sz w:val="24"/>
          <w:szCs w:val="24"/>
        </w:rPr>
        <w:t xml:space="preserve"> </w:t>
      </w:r>
    </w:p>
    <w:p w14:paraId="52E0CB7F" w14:textId="77777777" w:rsidR="00C671C4" w:rsidRDefault="00C671C4" w:rsidP="00472BD6">
      <w:pPr>
        <w:pStyle w:val="pf0"/>
        <w:spacing w:before="0" w:beforeAutospacing="0" w:after="0" w:afterAutospacing="0"/>
        <w:jc w:val="both"/>
        <w:rPr>
          <w:b/>
          <w:bCs/>
          <w:color w:val="000000" w:themeColor="text1"/>
        </w:rPr>
      </w:pPr>
    </w:p>
    <w:p w14:paraId="001D15D2" w14:textId="12B3A2CA" w:rsidR="00B846B8" w:rsidRDefault="3707DC84" w:rsidP="00472BD6">
      <w:pPr>
        <w:pStyle w:val="pf0"/>
        <w:spacing w:before="0" w:beforeAutospacing="0" w:after="0" w:afterAutospacing="0"/>
        <w:jc w:val="both"/>
      </w:pPr>
      <w:r w:rsidRPr="00C671C4">
        <w:rPr>
          <w:b/>
          <w:bCs/>
          <w:color w:val="000000" w:themeColor="text1"/>
        </w:rPr>
        <w:t>Punktidega 1</w:t>
      </w:r>
      <w:r w:rsidR="364F50CC" w:rsidRPr="00C671C4">
        <w:rPr>
          <w:b/>
          <w:bCs/>
          <w:color w:val="000000" w:themeColor="text1"/>
        </w:rPr>
        <w:t>,</w:t>
      </w:r>
      <w:r w:rsidRPr="00C671C4">
        <w:rPr>
          <w:b/>
          <w:bCs/>
          <w:color w:val="000000" w:themeColor="text1"/>
        </w:rPr>
        <w:t xml:space="preserve"> </w:t>
      </w:r>
      <w:r w:rsidR="00E90A39">
        <w:rPr>
          <w:b/>
          <w:bCs/>
          <w:color w:val="000000" w:themeColor="text1"/>
        </w:rPr>
        <w:t>5</w:t>
      </w:r>
      <w:r w:rsidR="364F50CC" w:rsidRPr="00C671C4">
        <w:rPr>
          <w:b/>
          <w:bCs/>
          <w:color w:val="000000" w:themeColor="text1"/>
        </w:rPr>
        <w:t xml:space="preserve"> ja </w:t>
      </w:r>
      <w:r w:rsidR="00E90A39">
        <w:rPr>
          <w:b/>
          <w:bCs/>
          <w:color w:val="000000" w:themeColor="text1"/>
        </w:rPr>
        <w:t>6</w:t>
      </w:r>
      <w:r w:rsidRPr="00C671C4">
        <w:rPr>
          <w:color w:val="000000" w:themeColor="text1"/>
        </w:rPr>
        <w:t xml:space="preserve"> leevendatakse II tegevussuuna taotlustele esitavaid nõudeid, lubades</w:t>
      </w:r>
      <w:r w:rsidR="00BF173A">
        <w:rPr>
          <w:color w:val="000000" w:themeColor="text1"/>
        </w:rPr>
        <w:t xml:space="preserve"> määruse § 7 lõike 5 punktides 1–5 sätestatud tegevuste puhul</w:t>
      </w:r>
      <w:r w:rsidRPr="00C671C4">
        <w:rPr>
          <w:color w:val="000000" w:themeColor="text1"/>
        </w:rPr>
        <w:t xml:space="preserve"> </w:t>
      </w:r>
      <w:r w:rsidR="483CAE3A" w:rsidRPr="00C671C4">
        <w:rPr>
          <w:color w:val="000000" w:themeColor="text1"/>
        </w:rPr>
        <w:t>arendustegevuste toetust taotleda eelnevalt teekaarti koostamata</w:t>
      </w:r>
      <w:r w:rsidR="483CAE3A" w:rsidRPr="00C671C4">
        <w:t>.</w:t>
      </w:r>
      <w:r w:rsidR="49F0ECB2" w:rsidRPr="00C671C4">
        <w:t xml:space="preserve"> </w:t>
      </w:r>
      <w:r w:rsidR="109EAB3C" w:rsidRPr="00C671C4">
        <w:rPr>
          <w:color w:val="000000" w:themeColor="text1"/>
          <w:lang w:eastAsia="en-US"/>
        </w:rPr>
        <w:t xml:space="preserve">Selle asemel tuleb koostada kaheaastane tegevuskava, mis sisaldab arendustegevusi, nende prioriteetsust, kestust ja järjestatust. </w:t>
      </w:r>
      <w:r w:rsidR="009C7636" w:rsidRPr="009C7636">
        <w:rPr>
          <w:color w:val="000000" w:themeColor="text1"/>
          <w:lang w:eastAsia="en-US"/>
        </w:rPr>
        <w:t>Lisaks peab tegevuskava sisaldama ka teavet selle kohta kuidas, mil viisil ja millises ulatuses väheneb investeeringute tulemusena keskkonnamõju.</w:t>
      </w:r>
      <w:r w:rsidR="009C7636">
        <w:rPr>
          <w:color w:val="000000" w:themeColor="text1"/>
          <w:lang w:eastAsia="en-US"/>
        </w:rPr>
        <w:t xml:space="preserve"> </w:t>
      </w:r>
      <w:r w:rsidR="109EAB3C" w:rsidRPr="00C671C4">
        <w:rPr>
          <w:color w:val="000000" w:themeColor="text1"/>
          <w:lang w:eastAsia="en-US"/>
        </w:rPr>
        <w:t xml:space="preserve">Muudatusega leevendatakse lihtsamate arendustegevuste elluviimist, milleks on: toote- ja teenuse arendamine, organisatsiooni ja protsesside arendamine, nõustamisteenuse ostmine, ettevõtja juhtkonna ja töötajate koolitamine kestliku </w:t>
      </w:r>
      <w:r w:rsidR="109EAB3C" w:rsidRPr="00C671C4">
        <w:rPr>
          <w:color w:val="000000" w:themeColor="text1"/>
          <w:lang w:eastAsia="en-US"/>
        </w:rPr>
        <w:lastRenderedPageBreak/>
        <w:t>arengu, ringmajanduse ja kliimamõju ning selle vähendamise põhimõtete juurutamiseks ning ärimudeli muutmisest tuleneva patendi ja muu immateriaalse vara omandamine, valideerimine ja kaitsmine.</w:t>
      </w:r>
      <w:r w:rsidR="2C9B544D" w:rsidRPr="00C671C4">
        <w:t xml:space="preserve"> </w:t>
      </w:r>
      <w:r w:rsidR="24DD6525" w:rsidRPr="00C671C4">
        <w:t>M</w:t>
      </w:r>
      <w:r w:rsidR="0FD79572" w:rsidRPr="00C671C4">
        <w:t xml:space="preserve">uudatus </w:t>
      </w:r>
      <w:r w:rsidR="24DD6525" w:rsidRPr="00C671C4">
        <w:t xml:space="preserve">võimaldab </w:t>
      </w:r>
      <w:r w:rsidR="54803C3C" w:rsidRPr="00C671C4">
        <w:t>suurema</w:t>
      </w:r>
      <w:r w:rsidR="24DD6525" w:rsidRPr="00C671C4">
        <w:t>t</w:t>
      </w:r>
      <w:r w:rsidR="5192AB85" w:rsidRPr="00C671C4">
        <w:t xml:space="preserve"> paindlikkus</w:t>
      </w:r>
      <w:r w:rsidR="24DD6525" w:rsidRPr="00C671C4">
        <w:t>t</w:t>
      </w:r>
      <w:r w:rsidR="5192AB85" w:rsidRPr="00C671C4">
        <w:t xml:space="preserve"> </w:t>
      </w:r>
      <w:r w:rsidR="590DDEB9" w:rsidRPr="00C671C4">
        <w:t xml:space="preserve">meetmesse sisenemiseks </w:t>
      </w:r>
      <w:r w:rsidR="5192AB85" w:rsidRPr="00C671C4">
        <w:t xml:space="preserve">nendele ettevõtjatele, </w:t>
      </w:r>
      <w:r w:rsidR="293B6633" w:rsidRPr="00C671C4">
        <w:t xml:space="preserve">kes </w:t>
      </w:r>
      <w:r w:rsidR="2FB5DC1A" w:rsidRPr="00C671C4">
        <w:t>on roheregulatsioonide ning ettevõtja vajaduste osas teadliku</w:t>
      </w:r>
      <w:r w:rsidR="0DB4190C" w:rsidRPr="00C671C4">
        <w:t>mad</w:t>
      </w:r>
      <w:r w:rsidR="2FB5DC1A" w:rsidRPr="00C671C4">
        <w:t xml:space="preserve"> ega </w:t>
      </w:r>
      <w:r w:rsidR="293B6633" w:rsidRPr="00C671C4">
        <w:t>vaja põhjalikku eelkaardistust</w:t>
      </w:r>
      <w:r w:rsidR="1A4CE63B" w:rsidRPr="00C671C4">
        <w:t xml:space="preserve"> teekaardi näol</w:t>
      </w:r>
      <w:r w:rsidR="31AF7C06" w:rsidRPr="00C671C4">
        <w:t xml:space="preserve">. </w:t>
      </w:r>
      <w:r w:rsidR="33A65B9D" w:rsidRPr="00C671C4">
        <w:t>Lisaks</w:t>
      </w:r>
      <w:r w:rsidR="2ACA269B" w:rsidRPr="00C671C4">
        <w:t xml:space="preserve"> võimaldab</w:t>
      </w:r>
      <w:r w:rsidR="24DD6525" w:rsidRPr="00C671C4">
        <w:t xml:space="preserve"> </w:t>
      </w:r>
      <w:r w:rsidR="33A65B9D" w:rsidRPr="00C671C4">
        <w:t>muudatus prioriteetsete</w:t>
      </w:r>
      <w:r w:rsidR="2ACA269B" w:rsidRPr="00C671C4">
        <w:t xml:space="preserve"> arendus</w:t>
      </w:r>
      <w:r w:rsidR="24DD6525" w:rsidRPr="00C671C4">
        <w:t xml:space="preserve">tegevuste osas </w:t>
      </w:r>
      <w:r w:rsidR="33A65B9D" w:rsidRPr="00C671C4">
        <w:t xml:space="preserve">toetuda enam </w:t>
      </w:r>
      <w:r w:rsidR="1A4CE63B" w:rsidRPr="00C671C4">
        <w:t xml:space="preserve">ettevõtja </w:t>
      </w:r>
      <w:r w:rsidR="33A65B9D" w:rsidRPr="00C671C4">
        <w:t xml:space="preserve">olemasolevatele teadmistele </w:t>
      </w:r>
      <w:r w:rsidR="341E5EB2" w:rsidRPr="00C671C4">
        <w:t>ja tegevusplaanile</w:t>
      </w:r>
      <w:r w:rsidR="24DD6525" w:rsidRPr="00C671C4">
        <w:t>, mis tagab elluviidava</w:t>
      </w:r>
      <w:r w:rsidR="00E90A39">
        <w:t>te</w:t>
      </w:r>
      <w:r w:rsidR="24DD6525" w:rsidRPr="00C671C4">
        <w:t xml:space="preserve"> arendustegevuste </w:t>
      </w:r>
      <w:r w:rsidR="341E5EB2" w:rsidRPr="00C671C4">
        <w:t xml:space="preserve">samaväärse </w:t>
      </w:r>
      <w:r w:rsidR="24DD6525" w:rsidRPr="00C671C4">
        <w:t>mõju ettevõt</w:t>
      </w:r>
      <w:r w:rsidR="00E90A39">
        <w:t>ja</w:t>
      </w:r>
      <w:r w:rsidR="24DD6525" w:rsidRPr="00C671C4">
        <w:t>le ka teekaardi olemasoluta.</w:t>
      </w:r>
      <w:r w:rsidR="1A4CE63B" w:rsidRPr="00C671C4">
        <w:t xml:space="preserve"> </w:t>
      </w:r>
      <w:r w:rsidR="00BF173A">
        <w:t>Teekaart tuleb koos taotlusega esitada</w:t>
      </w:r>
      <w:r w:rsidR="63B94369" w:rsidRPr="00C671C4">
        <w:t xml:space="preserve">, kui soovitakse </w:t>
      </w:r>
      <w:r w:rsidR="3AA2DA33" w:rsidRPr="00C671C4">
        <w:t xml:space="preserve">ellu viia </w:t>
      </w:r>
      <w:r w:rsidR="00BF173A">
        <w:t>§</w:t>
      </w:r>
      <w:r w:rsidR="3AA2DA33" w:rsidRPr="00C671C4">
        <w:t xml:space="preserve"> 7 lõike 5 punktis 6 toodud tegevusi, mis seonduvad investeeringutega materiaalsesse ja immateriaalsesse varasse. </w:t>
      </w:r>
    </w:p>
    <w:p w14:paraId="5BF6DB4F" w14:textId="77777777" w:rsidR="004F728D" w:rsidRDefault="004F728D" w:rsidP="00472BD6">
      <w:pPr>
        <w:pStyle w:val="pf0"/>
        <w:spacing w:before="0" w:beforeAutospacing="0" w:after="0" w:afterAutospacing="0"/>
        <w:jc w:val="both"/>
      </w:pPr>
    </w:p>
    <w:p w14:paraId="00EBD744" w14:textId="44DFE4B1" w:rsidR="004F728D" w:rsidRPr="00C671C4" w:rsidRDefault="004F728D" w:rsidP="00472BD6">
      <w:pPr>
        <w:pStyle w:val="pf0"/>
        <w:spacing w:before="0" w:beforeAutospacing="0" w:after="0" w:afterAutospacing="0"/>
        <w:jc w:val="both"/>
        <w:rPr>
          <w:color w:val="00B050"/>
        </w:rPr>
      </w:pPr>
      <w:r w:rsidRPr="00B44F84">
        <w:rPr>
          <w:b/>
          <w:bCs/>
        </w:rPr>
        <w:t>Punktiga 3</w:t>
      </w:r>
      <w:r>
        <w:t xml:space="preserve"> muudetakse § 9 lõikes 6 esimeses lauses sisalduvat viidet, asendades selle õige viitega lõikele 4. Lõige 4 sätestab projekti abikõlblikkuse perioodi tähtpäeva. </w:t>
      </w:r>
    </w:p>
    <w:p w14:paraId="12737914" w14:textId="29B88F0B" w:rsidR="546C910C" w:rsidRDefault="546C910C" w:rsidP="00472BD6">
      <w:pPr>
        <w:pStyle w:val="pf0"/>
        <w:spacing w:before="0" w:beforeAutospacing="0" w:after="0" w:afterAutospacing="0"/>
        <w:jc w:val="both"/>
      </w:pPr>
    </w:p>
    <w:p w14:paraId="6D170FE9" w14:textId="5D93016F" w:rsidR="00BD1F34" w:rsidRDefault="007367E2" w:rsidP="00BD1F34">
      <w:pPr>
        <w:jc w:val="both"/>
        <w:rPr>
          <w:rFonts w:ascii="Times New Roman" w:hAnsi="Times New Roman" w:cs="Times New Roman"/>
          <w:sz w:val="24"/>
          <w:szCs w:val="24"/>
        </w:rPr>
      </w:pPr>
      <w:r w:rsidRPr="007367E2">
        <w:rPr>
          <w:rFonts w:ascii="Times New Roman" w:hAnsi="Times New Roman" w:cs="Times New Roman"/>
          <w:b/>
          <w:bCs/>
          <w:sz w:val="24"/>
          <w:szCs w:val="24"/>
        </w:rPr>
        <w:t>Punkti</w:t>
      </w:r>
      <w:r w:rsidR="00BF173A">
        <w:rPr>
          <w:rFonts w:ascii="Times New Roman" w:hAnsi="Times New Roman" w:cs="Times New Roman"/>
          <w:b/>
          <w:bCs/>
          <w:sz w:val="24"/>
          <w:szCs w:val="24"/>
        </w:rPr>
        <w:t>ga</w:t>
      </w:r>
      <w:r w:rsidRPr="007367E2">
        <w:rPr>
          <w:rFonts w:ascii="Times New Roman" w:hAnsi="Times New Roman" w:cs="Times New Roman"/>
          <w:b/>
          <w:bCs/>
          <w:sz w:val="24"/>
          <w:szCs w:val="24"/>
        </w:rPr>
        <w:t xml:space="preserve"> </w:t>
      </w:r>
      <w:r w:rsidR="004F728D">
        <w:rPr>
          <w:rFonts w:ascii="Times New Roman" w:hAnsi="Times New Roman" w:cs="Times New Roman"/>
          <w:b/>
          <w:bCs/>
          <w:sz w:val="24"/>
          <w:szCs w:val="24"/>
        </w:rPr>
        <w:t>4</w:t>
      </w:r>
      <w:r w:rsidRPr="007367E2">
        <w:rPr>
          <w:rFonts w:ascii="Times New Roman" w:hAnsi="Times New Roman" w:cs="Times New Roman"/>
          <w:b/>
          <w:bCs/>
          <w:sz w:val="24"/>
          <w:szCs w:val="24"/>
        </w:rPr>
        <w:t xml:space="preserve"> </w:t>
      </w:r>
      <w:r w:rsidRPr="007367E2">
        <w:rPr>
          <w:rStyle w:val="ui-provider"/>
          <w:rFonts w:ascii="Times New Roman" w:hAnsi="Times New Roman" w:cs="Times New Roman"/>
          <w:sz w:val="24"/>
          <w:szCs w:val="24"/>
        </w:rPr>
        <w:t>muu</w:t>
      </w:r>
      <w:r w:rsidR="00BF173A">
        <w:rPr>
          <w:rStyle w:val="ui-provider"/>
          <w:rFonts w:ascii="Times New Roman" w:hAnsi="Times New Roman" w:cs="Times New Roman"/>
          <w:sz w:val="24"/>
          <w:szCs w:val="24"/>
        </w:rPr>
        <w:t>detakse</w:t>
      </w:r>
      <w:r w:rsidRPr="007367E2">
        <w:rPr>
          <w:rStyle w:val="ui-provider"/>
          <w:rFonts w:ascii="Times New Roman" w:hAnsi="Times New Roman" w:cs="Times New Roman"/>
          <w:sz w:val="24"/>
          <w:szCs w:val="24"/>
        </w:rPr>
        <w:t xml:space="preserve"> taotluste menetlus paindlikumaks. Muudatus võimaldab </w:t>
      </w:r>
      <w:r w:rsidR="00A55B29">
        <w:rPr>
          <w:rStyle w:val="ui-provider"/>
          <w:rFonts w:ascii="Times New Roman" w:hAnsi="Times New Roman" w:cs="Times New Roman"/>
          <w:sz w:val="24"/>
          <w:szCs w:val="24"/>
        </w:rPr>
        <w:t>vahendusasutusel</w:t>
      </w:r>
      <w:r w:rsidRPr="007367E2">
        <w:rPr>
          <w:rStyle w:val="ui-provider"/>
          <w:rFonts w:ascii="Times New Roman" w:hAnsi="Times New Roman" w:cs="Times New Roman"/>
          <w:sz w:val="24"/>
          <w:szCs w:val="24"/>
        </w:rPr>
        <w:t xml:space="preserve"> anda taotlejale puuduste kõrvaldamise</w:t>
      </w:r>
      <w:r w:rsidR="00BF173A">
        <w:rPr>
          <w:rStyle w:val="ui-provider"/>
          <w:rFonts w:ascii="Times New Roman" w:hAnsi="Times New Roman" w:cs="Times New Roman"/>
          <w:sz w:val="24"/>
          <w:szCs w:val="24"/>
        </w:rPr>
        <w:t>ks</w:t>
      </w:r>
      <w:r w:rsidRPr="007367E2">
        <w:rPr>
          <w:rStyle w:val="ui-provider"/>
          <w:rFonts w:ascii="Times New Roman" w:hAnsi="Times New Roman" w:cs="Times New Roman"/>
          <w:sz w:val="24"/>
          <w:szCs w:val="24"/>
        </w:rPr>
        <w:t xml:space="preserve"> aega ka juhul, kui majandusaasta aruanne taotluse esitamise hetkeks veel esitatud ei ole. </w:t>
      </w:r>
      <w:r>
        <w:rPr>
          <w:rStyle w:val="ui-provider"/>
          <w:rFonts w:ascii="Times New Roman" w:hAnsi="Times New Roman" w:cs="Times New Roman"/>
          <w:sz w:val="24"/>
          <w:szCs w:val="24"/>
        </w:rPr>
        <w:t>Enamus Eesti</w:t>
      </w:r>
      <w:r w:rsidR="004F728D">
        <w:rPr>
          <w:rStyle w:val="ui-provider"/>
          <w:rFonts w:ascii="Times New Roman" w:hAnsi="Times New Roman" w:cs="Times New Roman"/>
          <w:sz w:val="24"/>
          <w:szCs w:val="24"/>
        </w:rPr>
        <w:t xml:space="preserve"> äriregistris registreeritud</w:t>
      </w:r>
      <w:r>
        <w:rPr>
          <w:rStyle w:val="ui-provider"/>
          <w:rFonts w:ascii="Times New Roman" w:hAnsi="Times New Roman" w:cs="Times New Roman"/>
          <w:sz w:val="24"/>
          <w:szCs w:val="24"/>
        </w:rPr>
        <w:t xml:space="preserve"> ettevõtjatest on oma majandusaasta aruande esitamise tähtajaks valinud </w:t>
      </w:r>
      <w:r w:rsidR="00A55B29">
        <w:rPr>
          <w:rStyle w:val="ui-provider"/>
          <w:rFonts w:ascii="Times New Roman" w:hAnsi="Times New Roman" w:cs="Times New Roman"/>
          <w:sz w:val="24"/>
          <w:szCs w:val="24"/>
        </w:rPr>
        <w:t xml:space="preserve">30. juuni. Juhul kui näiteks majandusaasta aruanne nõuab auditeerimist, siis võib juhtuda, et sobiva audiitori leidmine just sinna ajavahemikku on keeruline ja majandusaasta aruande esitamine viibib. </w:t>
      </w:r>
      <w:r w:rsidRPr="007367E2">
        <w:rPr>
          <w:rStyle w:val="ui-provider"/>
          <w:rFonts w:ascii="Times New Roman" w:hAnsi="Times New Roman" w:cs="Times New Roman"/>
          <w:sz w:val="24"/>
          <w:szCs w:val="24"/>
        </w:rPr>
        <w:t xml:space="preserve">Praeguse jäiga sõnastuse alusel tuleks majandusaasta aruande taotluse esitamise hetkeks esitamata jätnud ettevõtetele teha taotluse rahuldamata jätmise otsus (taotleja ei vasta nõuetele) ning </w:t>
      </w:r>
      <w:r>
        <w:rPr>
          <w:rStyle w:val="ui-provider"/>
          <w:rFonts w:ascii="Times New Roman" w:hAnsi="Times New Roman" w:cs="Times New Roman"/>
          <w:sz w:val="24"/>
          <w:szCs w:val="24"/>
        </w:rPr>
        <w:t>majandusaasta aruande esitamisel</w:t>
      </w:r>
      <w:r w:rsidRPr="007367E2">
        <w:rPr>
          <w:rStyle w:val="ui-provider"/>
          <w:rFonts w:ascii="Times New Roman" w:hAnsi="Times New Roman" w:cs="Times New Roman"/>
          <w:sz w:val="24"/>
          <w:szCs w:val="24"/>
        </w:rPr>
        <w:t xml:space="preserve"> </w:t>
      </w:r>
      <w:r>
        <w:rPr>
          <w:rStyle w:val="ui-provider"/>
          <w:rFonts w:ascii="Times New Roman" w:hAnsi="Times New Roman" w:cs="Times New Roman"/>
          <w:sz w:val="24"/>
          <w:szCs w:val="24"/>
        </w:rPr>
        <w:t>peab</w:t>
      </w:r>
      <w:r w:rsidRPr="007367E2">
        <w:rPr>
          <w:rStyle w:val="ui-provider"/>
          <w:rFonts w:ascii="Times New Roman" w:hAnsi="Times New Roman" w:cs="Times New Roman"/>
          <w:sz w:val="24"/>
          <w:szCs w:val="24"/>
        </w:rPr>
        <w:t xml:space="preserve"> taotleja </w:t>
      </w:r>
      <w:r>
        <w:rPr>
          <w:rStyle w:val="ui-provider"/>
          <w:rFonts w:ascii="Times New Roman" w:hAnsi="Times New Roman" w:cs="Times New Roman"/>
          <w:sz w:val="24"/>
          <w:szCs w:val="24"/>
        </w:rPr>
        <w:t xml:space="preserve">esitama ka </w:t>
      </w:r>
      <w:r w:rsidRPr="007367E2">
        <w:rPr>
          <w:rStyle w:val="ui-provider"/>
          <w:rFonts w:ascii="Times New Roman" w:hAnsi="Times New Roman" w:cs="Times New Roman"/>
          <w:sz w:val="24"/>
          <w:szCs w:val="24"/>
        </w:rPr>
        <w:t>uue taotluse. See lisab halduskoormust nii taotlejale kui ka vahendusasutusele, kuivõrd uue taotluse menetlust tuleb alustada otsast peale. Menetlusökonoomia seisukohast oleks otstarbekam võimaldada puuduste kõrvaldamist ühe taotluse raames.</w:t>
      </w:r>
    </w:p>
    <w:p w14:paraId="7851CEEC" w14:textId="28CA4A4B" w:rsidR="00AA5A3D" w:rsidRPr="00BD1F34" w:rsidRDefault="447877D3" w:rsidP="00BD1F34">
      <w:pPr>
        <w:jc w:val="both"/>
        <w:rPr>
          <w:rFonts w:ascii="Times New Roman" w:hAnsi="Times New Roman" w:cs="Times New Roman"/>
          <w:sz w:val="24"/>
          <w:szCs w:val="24"/>
        </w:rPr>
      </w:pPr>
      <w:r w:rsidRPr="00C671C4">
        <w:rPr>
          <w:rFonts w:ascii="Times New Roman" w:eastAsia="Times New Roman" w:hAnsi="Times New Roman" w:cs="Times New Roman"/>
          <w:b/>
          <w:bCs/>
          <w:color w:val="000000" w:themeColor="text1"/>
          <w:sz w:val="24"/>
          <w:szCs w:val="24"/>
        </w:rPr>
        <w:t>3. Määruse muudatuste vastavus EL õigusele</w:t>
      </w:r>
    </w:p>
    <w:p w14:paraId="0B617534" w14:textId="5A4A08D0" w:rsidR="00AA5A3D" w:rsidRPr="00C671C4" w:rsidRDefault="447877D3" w:rsidP="00472BD6">
      <w:pPr>
        <w:spacing w:after="0" w:line="240" w:lineRule="auto"/>
        <w:jc w:val="both"/>
        <w:rPr>
          <w:rFonts w:ascii="Times New Roman" w:eastAsia="Times New Roman" w:hAnsi="Times New Roman" w:cs="Times New Roman"/>
          <w:color w:val="000000" w:themeColor="text1"/>
          <w:sz w:val="24"/>
          <w:szCs w:val="24"/>
        </w:rPr>
      </w:pPr>
      <w:r w:rsidRPr="00C671C4">
        <w:rPr>
          <w:rFonts w:ascii="Times New Roman" w:eastAsia="Times New Roman" w:hAnsi="Times New Roman" w:cs="Times New Roman"/>
          <w:color w:val="000000" w:themeColor="text1"/>
          <w:sz w:val="24"/>
          <w:szCs w:val="24"/>
        </w:rPr>
        <w:t xml:space="preserve">Määruse muudatused on kooskõlas </w:t>
      </w:r>
      <w:r w:rsidR="3C868442" w:rsidRPr="00C671C4">
        <w:rPr>
          <w:rFonts w:ascii="Times New Roman" w:hAnsi="Times New Roman" w:cs="Times New Roman"/>
          <w:sz w:val="24"/>
          <w:szCs w:val="24"/>
        </w:rPr>
        <w:t>Euroopa Parlamendi ja nõukogu määrus</w:t>
      </w:r>
      <w:r w:rsidR="3958F842" w:rsidRPr="00C671C4">
        <w:rPr>
          <w:rFonts w:ascii="Times New Roman" w:hAnsi="Times New Roman" w:cs="Times New Roman"/>
          <w:sz w:val="24"/>
          <w:szCs w:val="24"/>
        </w:rPr>
        <w:t>e</w:t>
      </w:r>
      <w:r w:rsidR="3C868442" w:rsidRPr="00C671C4">
        <w:rPr>
          <w:rFonts w:ascii="Times New Roman" w:hAnsi="Times New Roman" w:cs="Times New Roman"/>
          <w:sz w:val="24"/>
          <w:szCs w:val="24"/>
        </w:rPr>
        <w:t xml:space="preserve"> (EL) 2021/241, millega luuakse taaste- ja vastupidavusrahastu (ELT L 57, 18.2.2021, lk 17–75).</w:t>
      </w:r>
    </w:p>
    <w:p w14:paraId="34DA14F2" w14:textId="77777777" w:rsidR="00AA5A3D" w:rsidRPr="00C671C4" w:rsidRDefault="00AA5A3D" w:rsidP="00472BD6">
      <w:pPr>
        <w:spacing w:after="0" w:line="240" w:lineRule="auto"/>
        <w:jc w:val="both"/>
        <w:rPr>
          <w:rFonts w:ascii="Times New Roman" w:eastAsia="Times New Roman" w:hAnsi="Times New Roman" w:cs="Times New Roman"/>
          <w:color w:val="000000" w:themeColor="text1"/>
          <w:sz w:val="24"/>
          <w:szCs w:val="24"/>
          <w:highlight w:val="yellow"/>
        </w:rPr>
      </w:pPr>
    </w:p>
    <w:p w14:paraId="2D626593" w14:textId="1B66F4CE" w:rsidR="00AA5A3D" w:rsidRDefault="447877D3" w:rsidP="00472BD6">
      <w:pPr>
        <w:spacing w:after="0" w:line="240" w:lineRule="auto"/>
        <w:jc w:val="both"/>
        <w:rPr>
          <w:rFonts w:ascii="Times New Roman" w:eastAsia="Times New Roman" w:hAnsi="Times New Roman" w:cs="Times New Roman"/>
          <w:b/>
          <w:bCs/>
          <w:sz w:val="24"/>
          <w:szCs w:val="24"/>
        </w:rPr>
      </w:pPr>
      <w:r w:rsidRPr="00C671C4">
        <w:rPr>
          <w:rFonts w:ascii="Times New Roman" w:eastAsia="Times New Roman" w:hAnsi="Times New Roman" w:cs="Times New Roman"/>
          <w:b/>
          <w:bCs/>
          <w:sz w:val="24"/>
          <w:szCs w:val="24"/>
        </w:rPr>
        <w:t>4. Määruse muudatuste mõjud</w:t>
      </w:r>
    </w:p>
    <w:p w14:paraId="69ED2B83" w14:textId="77777777" w:rsidR="00091DA7" w:rsidRPr="00C671C4" w:rsidRDefault="00091DA7" w:rsidP="00472BD6">
      <w:pPr>
        <w:spacing w:after="0" w:line="240" w:lineRule="auto"/>
        <w:jc w:val="both"/>
        <w:rPr>
          <w:rFonts w:ascii="Times New Roman" w:eastAsia="Times New Roman" w:hAnsi="Times New Roman" w:cs="Times New Roman"/>
          <w:b/>
          <w:bCs/>
          <w:sz w:val="24"/>
          <w:szCs w:val="24"/>
        </w:rPr>
      </w:pPr>
    </w:p>
    <w:p w14:paraId="32DF9431" w14:textId="49EFA21C" w:rsidR="00AA5A3D" w:rsidRPr="00C671C4" w:rsidRDefault="23B2B837" w:rsidP="00472BD6">
      <w:pPr>
        <w:spacing w:after="0" w:line="257" w:lineRule="auto"/>
        <w:jc w:val="both"/>
        <w:rPr>
          <w:rFonts w:ascii="Times New Roman" w:eastAsia="Times New Roman" w:hAnsi="Times New Roman" w:cs="Times New Roman"/>
          <w:sz w:val="24"/>
          <w:szCs w:val="24"/>
        </w:rPr>
      </w:pPr>
      <w:r w:rsidRPr="00C671C4">
        <w:rPr>
          <w:rFonts w:ascii="Times New Roman" w:eastAsia="Times New Roman" w:hAnsi="Times New Roman" w:cs="Times New Roman"/>
          <w:color w:val="000000" w:themeColor="text1"/>
          <w:sz w:val="24"/>
          <w:szCs w:val="24"/>
        </w:rPr>
        <w:t xml:space="preserve">Muudatuste </w:t>
      </w:r>
      <w:r w:rsidR="3FE21787" w:rsidRPr="00C671C4">
        <w:rPr>
          <w:rFonts w:ascii="Times New Roman" w:eastAsia="Times New Roman" w:hAnsi="Times New Roman" w:cs="Times New Roman"/>
          <w:color w:val="000000" w:themeColor="text1"/>
          <w:sz w:val="24"/>
          <w:szCs w:val="24"/>
        </w:rPr>
        <w:t>tulemusena on ettevõtjatel võimalik pikema aja jooksul toetuse abil roheteekaarti koostada ning sellest tulenevaid arendustegevusi ellu viia, mis võimendab meetme eesmärkide saa</w:t>
      </w:r>
      <w:r w:rsidR="653482CC" w:rsidRPr="00C671C4">
        <w:rPr>
          <w:rFonts w:ascii="Times New Roman" w:eastAsia="Times New Roman" w:hAnsi="Times New Roman" w:cs="Times New Roman"/>
          <w:color w:val="000000" w:themeColor="text1"/>
          <w:sz w:val="24"/>
          <w:szCs w:val="24"/>
        </w:rPr>
        <w:t>vutamist.</w:t>
      </w:r>
      <w:r w:rsidR="2E876272" w:rsidRPr="00C671C4">
        <w:rPr>
          <w:rFonts w:ascii="Times New Roman" w:eastAsia="Times New Roman" w:hAnsi="Times New Roman" w:cs="Times New Roman"/>
          <w:color w:val="000000" w:themeColor="text1"/>
          <w:sz w:val="24"/>
          <w:szCs w:val="24"/>
        </w:rPr>
        <w:t xml:space="preserve"> </w:t>
      </w:r>
      <w:r w:rsidR="77150693" w:rsidRPr="00C671C4">
        <w:rPr>
          <w:rFonts w:ascii="Times New Roman" w:eastAsia="Times New Roman" w:hAnsi="Times New Roman" w:cs="Times New Roman"/>
          <w:sz w:val="24"/>
          <w:szCs w:val="24"/>
        </w:rPr>
        <w:t xml:space="preserve">Samuti võimaldab muudatus </w:t>
      </w:r>
      <w:r w:rsidR="0052EF5C" w:rsidRPr="00C671C4">
        <w:rPr>
          <w:rFonts w:ascii="Times New Roman" w:eastAsia="Times New Roman" w:hAnsi="Times New Roman" w:cs="Times New Roman"/>
          <w:sz w:val="24"/>
          <w:szCs w:val="24"/>
        </w:rPr>
        <w:t xml:space="preserve">ettevõtjail </w:t>
      </w:r>
      <w:r w:rsidR="77150693" w:rsidRPr="00C671C4">
        <w:rPr>
          <w:rFonts w:ascii="Times New Roman" w:eastAsia="Times New Roman" w:hAnsi="Times New Roman" w:cs="Times New Roman"/>
          <w:sz w:val="24"/>
          <w:szCs w:val="24"/>
        </w:rPr>
        <w:t>paindlikuma</w:t>
      </w:r>
      <w:r w:rsidR="0052EF5C" w:rsidRPr="00C671C4">
        <w:rPr>
          <w:rFonts w:ascii="Times New Roman" w:eastAsia="Times New Roman" w:hAnsi="Times New Roman" w:cs="Times New Roman"/>
          <w:sz w:val="24"/>
          <w:szCs w:val="24"/>
        </w:rPr>
        <w:t xml:space="preserve">lt planeerida ja ellu viia lihtsamaid arendustegevusi, mis ei eelda põhjalikku eelkaardistust </w:t>
      </w:r>
      <w:r w:rsidR="78DD9B83" w:rsidRPr="00C671C4">
        <w:rPr>
          <w:rFonts w:ascii="Times New Roman" w:eastAsia="Times New Roman" w:hAnsi="Times New Roman" w:cs="Times New Roman"/>
          <w:sz w:val="24"/>
          <w:szCs w:val="24"/>
        </w:rPr>
        <w:t>ega teekaardi koostamist</w:t>
      </w:r>
      <w:r w:rsidR="0052EF5C" w:rsidRPr="00C671C4">
        <w:rPr>
          <w:rFonts w:ascii="Times New Roman" w:eastAsia="Times New Roman" w:hAnsi="Times New Roman" w:cs="Times New Roman"/>
          <w:sz w:val="24"/>
          <w:szCs w:val="24"/>
        </w:rPr>
        <w:t>.</w:t>
      </w:r>
    </w:p>
    <w:p w14:paraId="2EADE6F1" w14:textId="77777777" w:rsidR="00C671C4" w:rsidRDefault="00C671C4" w:rsidP="00472BD6">
      <w:pPr>
        <w:spacing w:after="0" w:line="240" w:lineRule="auto"/>
        <w:jc w:val="both"/>
        <w:rPr>
          <w:rFonts w:ascii="Times New Roman" w:eastAsia="Times New Roman" w:hAnsi="Times New Roman" w:cs="Times New Roman"/>
          <w:b/>
          <w:bCs/>
          <w:sz w:val="24"/>
          <w:szCs w:val="24"/>
        </w:rPr>
      </w:pPr>
    </w:p>
    <w:p w14:paraId="4644E2D5" w14:textId="14EBA1E1" w:rsidR="00AA5A3D" w:rsidRDefault="447877D3" w:rsidP="00472BD6">
      <w:pPr>
        <w:spacing w:after="0" w:line="240" w:lineRule="auto"/>
        <w:jc w:val="both"/>
        <w:rPr>
          <w:rFonts w:ascii="Times New Roman" w:eastAsia="Times New Roman" w:hAnsi="Times New Roman" w:cs="Times New Roman"/>
          <w:b/>
          <w:bCs/>
          <w:sz w:val="24"/>
          <w:szCs w:val="24"/>
        </w:rPr>
      </w:pPr>
      <w:r w:rsidRPr="00C671C4">
        <w:rPr>
          <w:rFonts w:ascii="Times New Roman" w:eastAsia="Times New Roman" w:hAnsi="Times New Roman" w:cs="Times New Roman"/>
          <w:b/>
          <w:bCs/>
          <w:sz w:val="24"/>
          <w:szCs w:val="24"/>
        </w:rPr>
        <w:t>5. Määruse rakendamisega seotud tegevused, vajalikud kulud ja määruse rakendamise eeldatavad tulud</w:t>
      </w:r>
    </w:p>
    <w:p w14:paraId="21FF15AD" w14:textId="77777777" w:rsidR="00091DA7" w:rsidRPr="00C671C4" w:rsidRDefault="00091DA7" w:rsidP="00472BD6">
      <w:pPr>
        <w:spacing w:after="0" w:line="240" w:lineRule="auto"/>
        <w:jc w:val="both"/>
        <w:rPr>
          <w:rFonts w:ascii="Times New Roman" w:eastAsia="Times New Roman" w:hAnsi="Times New Roman" w:cs="Times New Roman"/>
          <w:b/>
          <w:bCs/>
          <w:sz w:val="24"/>
          <w:szCs w:val="24"/>
        </w:rPr>
      </w:pPr>
    </w:p>
    <w:p w14:paraId="5BBEE6B6" w14:textId="374D8830" w:rsidR="00AA5A3D" w:rsidRPr="00C671C4" w:rsidRDefault="447877D3" w:rsidP="00472BD6">
      <w:pPr>
        <w:spacing w:after="0" w:line="240" w:lineRule="auto"/>
        <w:jc w:val="both"/>
        <w:rPr>
          <w:rFonts w:ascii="Times New Roman" w:eastAsia="Times New Roman" w:hAnsi="Times New Roman" w:cs="Times New Roman"/>
          <w:color w:val="000000" w:themeColor="text1"/>
          <w:sz w:val="24"/>
          <w:szCs w:val="24"/>
        </w:rPr>
      </w:pPr>
      <w:r w:rsidRPr="00C671C4">
        <w:rPr>
          <w:rFonts w:ascii="Times New Roman" w:eastAsia="Times New Roman" w:hAnsi="Times New Roman" w:cs="Times New Roman"/>
          <w:color w:val="000000" w:themeColor="text1"/>
          <w:sz w:val="24"/>
          <w:szCs w:val="24"/>
        </w:rPr>
        <w:t>Määruse muudatuste rakendamisega ei kaasne otseseid kulusid riigieelarvele.</w:t>
      </w:r>
    </w:p>
    <w:p w14:paraId="622C72EA" w14:textId="77777777" w:rsidR="00C671C4" w:rsidRDefault="00C671C4" w:rsidP="00472BD6">
      <w:pPr>
        <w:spacing w:after="0" w:line="240" w:lineRule="auto"/>
        <w:jc w:val="both"/>
        <w:rPr>
          <w:rFonts w:ascii="Times New Roman" w:eastAsia="Times New Roman" w:hAnsi="Times New Roman" w:cs="Times New Roman"/>
          <w:b/>
          <w:bCs/>
          <w:sz w:val="24"/>
          <w:szCs w:val="24"/>
        </w:rPr>
      </w:pPr>
    </w:p>
    <w:p w14:paraId="45A5AC15" w14:textId="608179D9" w:rsidR="00AA5A3D" w:rsidRDefault="447877D3" w:rsidP="00472BD6">
      <w:pPr>
        <w:spacing w:after="0" w:line="240" w:lineRule="auto"/>
        <w:jc w:val="both"/>
        <w:rPr>
          <w:rFonts w:ascii="Times New Roman" w:eastAsia="Times New Roman" w:hAnsi="Times New Roman" w:cs="Times New Roman"/>
          <w:b/>
          <w:bCs/>
          <w:sz w:val="24"/>
          <w:szCs w:val="24"/>
        </w:rPr>
      </w:pPr>
      <w:r w:rsidRPr="00C671C4">
        <w:rPr>
          <w:rFonts w:ascii="Times New Roman" w:eastAsia="Times New Roman" w:hAnsi="Times New Roman" w:cs="Times New Roman"/>
          <w:b/>
          <w:bCs/>
          <w:sz w:val="24"/>
          <w:szCs w:val="24"/>
        </w:rPr>
        <w:t>6. Määruse jõustumine</w:t>
      </w:r>
    </w:p>
    <w:p w14:paraId="66C8CF5C" w14:textId="77777777" w:rsidR="00091DA7" w:rsidRPr="00C671C4" w:rsidRDefault="00091DA7" w:rsidP="00472BD6">
      <w:pPr>
        <w:spacing w:after="0" w:line="240" w:lineRule="auto"/>
        <w:jc w:val="both"/>
        <w:rPr>
          <w:rFonts w:ascii="Times New Roman" w:eastAsia="Times New Roman" w:hAnsi="Times New Roman" w:cs="Times New Roman"/>
          <w:color w:val="000000" w:themeColor="text1"/>
          <w:sz w:val="24"/>
          <w:szCs w:val="24"/>
        </w:rPr>
      </w:pPr>
    </w:p>
    <w:p w14:paraId="20B964B8" w14:textId="75A00F38" w:rsidR="00091DA7" w:rsidRDefault="001F20FE" w:rsidP="00472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Määrus</w:t>
      </w:r>
      <w:r w:rsidR="1574AF77" w:rsidRPr="00C671C4">
        <w:rPr>
          <w:rFonts w:ascii="Times New Roman" w:eastAsia="Times New Roman" w:hAnsi="Times New Roman" w:cs="Times New Roman"/>
          <w:sz w:val="24"/>
          <w:szCs w:val="24"/>
        </w:rPr>
        <w:t xml:space="preserve"> </w:t>
      </w:r>
      <w:r w:rsidR="653482CC" w:rsidRPr="00C671C4">
        <w:rPr>
          <w:rFonts w:ascii="Times New Roman" w:eastAsia="Times New Roman" w:hAnsi="Times New Roman" w:cs="Times New Roman"/>
          <w:sz w:val="24"/>
          <w:szCs w:val="24"/>
        </w:rPr>
        <w:t>jõustu</w:t>
      </w:r>
      <w:r>
        <w:rPr>
          <w:rFonts w:ascii="Times New Roman" w:eastAsia="Times New Roman" w:hAnsi="Times New Roman" w:cs="Times New Roman"/>
          <w:sz w:val="24"/>
          <w:szCs w:val="24"/>
        </w:rPr>
        <w:t>b</w:t>
      </w:r>
      <w:r w:rsidR="653482CC" w:rsidRPr="00C671C4">
        <w:rPr>
          <w:rFonts w:ascii="Times New Roman" w:eastAsia="Times New Roman" w:hAnsi="Times New Roman" w:cs="Times New Roman"/>
          <w:sz w:val="24"/>
          <w:szCs w:val="24"/>
        </w:rPr>
        <w:t xml:space="preserve"> üldises korras</w:t>
      </w:r>
      <w:r w:rsidR="1574AF77" w:rsidRPr="00C671C4">
        <w:rPr>
          <w:rFonts w:ascii="Times New Roman" w:eastAsia="Times New Roman" w:hAnsi="Times New Roman" w:cs="Times New Roman"/>
          <w:sz w:val="24"/>
          <w:szCs w:val="24"/>
        </w:rPr>
        <w:t>.</w:t>
      </w:r>
    </w:p>
    <w:p w14:paraId="2CCC3451" w14:textId="1874BFCC" w:rsidR="00AA5A3D" w:rsidRPr="00091DA7" w:rsidRDefault="00091DA7" w:rsidP="00472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447877D3" w:rsidRPr="00C671C4">
        <w:rPr>
          <w:rFonts w:ascii="Times New Roman" w:eastAsia="Times New Roman" w:hAnsi="Times New Roman" w:cs="Times New Roman"/>
          <w:b/>
          <w:bCs/>
          <w:sz w:val="24"/>
          <w:szCs w:val="24"/>
        </w:rPr>
        <w:lastRenderedPageBreak/>
        <w:t>7. Määruse muudatuste kooskõlastamine</w:t>
      </w:r>
    </w:p>
    <w:p w14:paraId="50B254A3" w14:textId="77777777" w:rsidR="00091DA7" w:rsidRPr="00C671C4" w:rsidRDefault="00091DA7" w:rsidP="00472BD6">
      <w:pPr>
        <w:spacing w:after="0" w:line="240" w:lineRule="auto"/>
        <w:jc w:val="both"/>
        <w:rPr>
          <w:rFonts w:ascii="Times New Roman" w:eastAsia="Times New Roman" w:hAnsi="Times New Roman" w:cs="Times New Roman"/>
          <w:b/>
          <w:bCs/>
          <w:color w:val="000000" w:themeColor="text1"/>
          <w:sz w:val="24"/>
          <w:szCs w:val="24"/>
        </w:rPr>
      </w:pPr>
    </w:p>
    <w:p w14:paraId="63076429" w14:textId="674D9156" w:rsidR="00AA5A3D" w:rsidRDefault="447877D3" w:rsidP="00472BD6">
      <w:pPr>
        <w:spacing w:after="0"/>
        <w:jc w:val="both"/>
        <w:rPr>
          <w:rFonts w:ascii="Times New Roman" w:eastAsia="Times New Roman" w:hAnsi="Times New Roman" w:cs="Times New Roman"/>
          <w:sz w:val="24"/>
          <w:szCs w:val="24"/>
        </w:rPr>
      </w:pPr>
      <w:r w:rsidRPr="00C671C4">
        <w:rPr>
          <w:rFonts w:ascii="Times New Roman" w:eastAsia="Times New Roman" w:hAnsi="Times New Roman" w:cs="Times New Roman"/>
          <w:sz w:val="24"/>
          <w:szCs w:val="24"/>
        </w:rPr>
        <w:t>Määrus</w:t>
      </w:r>
      <w:r w:rsidR="3C868442" w:rsidRPr="00C671C4">
        <w:rPr>
          <w:rFonts w:ascii="Times New Roman" w:eastAsia="Times New Roman" w:hAnsi="Times New Roman" w:cs="Times New Roman"/>
          <w:sz w:val="24"/>
          <w:szCs w:val="24"/>
        </w:rPr>
        <w:t>e</w:t>
      </w:r>
      <w:r w:rsidRPr="00C671C4">
        <w:rPr>
          <w:rFonts w:ascii="Times New Roman" w:eastAsia="Times New Roman" w:hAnsi="Times New Roman" w:cs="Times New Roman"/>
          <w:sz w:val="24"/>
          <w:szCs w:val="24"/>
        </w:rPr>
        <w:t xml:space="preserve"> muudatused esitat</w:t>
      </w:r>
      <w:r w:rsidR="008653FB">
        <w:rPr>
          <w:rFonts w:ascii="Times New Roman" w:eastAsia="Times New Roman" w:hAnsi="Times New Roman" w:cs="Times New Roman"/>
          <w:sz w:val="24"/>
          <w:szCs w:val="24"/>
        </w:rPr>
        <w:t>i</w:t>
      </w:r>
      <w:r w:rsidRPr="00C671C4">
        <w:rPr>
          <w:rFonts w:ascii="Times New Roman" w:eastAsia="Times New Roman" w:hAnsi="Times New Roman" w:cs="Times New Roman"/>
          <w:sz w:val="24"/>
          <w:szCs w:val="24"/>
        </w:rPr>
        <w:t xml:space="preserve"> kooskõlastamiseks eelnõude infosüsteemi (EIS) </w:t>
      </w:r>
      <w:r w:rsidR="3C868442" w:rsidRPr="00C671C4">
        <w:rPr>
          <w:rFonts w:ascii="Times New Roman" w:eastAsia="Times New Roman" w:hAnsi="Times New Roman" w:cs="Times New Roman"/>
          <w:sz w:val="24"/>
          <w:szCs w:val="24"/>
        </w:rPr>
        <w:t>vahendusel Rahandusministeeriumile, K</w:t>
      </w:r>
      <w:r w:rsidR="0F2EEA1E" w:rsidRPr="00C671C4">
        <w:rPr>
          <w:rFonts w:ascii="Times New Roman" w:eastAsia="Times New Roman" w:hAnsi="Times New Roman" w:cs="Times New Roman"/>
          <w:sz w:val="24"/>
          <w:szCs w:val="24"/>
        </w:rPr>
        <w:t>liima</w:t>
      </w:r>
      <w:r w:rsidR="3C868442" w:rsidRPr="00C671C4">
        <w:rPr>
          <w:rFonts w:ascii="Times New Roman" w:eastAsia="Times New Roman" w:hAnsi="Times New Roman" w:cs="Times New Roman"/>
          <w:sz w:val="24"/>
          <w:szCs w:val="24"/>
        </w:rPr>
        <w:t>ministeeriumile ja arvamuse avaldamiseks Riigi Tugiteenuste Keskusele</w:t>
      </w:r>
      <w:r w:rsidRPr="00C671C4">
        <w:rPr>
          <w:rFonts w:ascii="Times New Roman" w:eastAsia="Times New Roman" w:hAnsi="Times New Roman" w:cs="Times New Roman"/>
          <w:sz w:val="24"/>
          <w:szCs w:val="24"/>
        </w:rPr>
        <w:t>.</w:t>
      </w:r>
    </w:p>
    <w:p w14:paraId="193FE7F6" w14:textId="24626120" w:rsidR="00DF26B6" w:rsidRPr="00C671C4" w:rsidRDefault="00DF26B6" w:rsidP="00472BD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Rahandus- ja Kliimaministeerium kooskõlastasid eelnõu märkusteta. Riigi Tugiteenuste Keskuste märkustega on arvestatud, mis nähtub seletuskirja lisaks olevast tabelist.</w:t>
      </w:r>
    </w:p>
    <w:p w14:paraId="4728856F" w14:textId="7D09CF28" w:rsidR="00313A77" w:rsidRPr="00C671C4" w:rsidRDefault="00313A77" w:rsidP="00C671C4">
      <w:pPr>
        <w:spacing w:after="0"/>
        <w:rPr>
          <w:rFonts w:ascii="Times New Roman" w:hAnsi="Times New Roman" w:cs="Times New Roman"/>
          <w:sz w:val="24"/>
          <w:szCs w:val="24"/>
        </w:rPr>
      </w:pPr>
    </w:p>
    <w:sectPr w:rsidR="00313A77" w:rsidRPr="00C67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A795"/>
    <w:multiLevelType w:val="hybridMultilevel"/>
    <w:tmpl w:val="7CEC0286"/>
    <w:lvl w:ilvl="0" w:tplc="D8FAA9C2">
      <w:start w:val="1"/>
      <w:numFmt w:val="bullet"/>
      <w:lvlText w:val=""/>
      <w:lvlJc w:val="left"/>
      <w:pPr>
        <w:ind w:left="720" w:hanging="360"/>
      </w:pPr>
      <w:rPr>
        <w:rFonts w:ascii="Symbol" w:hAnsi="Symbol" w:hint="default"/>
      </w:rPr>
    </w:lvl>
    <w:lvl w:ilvl="1" w:tplc="14DA5A5A">
      <w:start w:val="1"/>
      <w:numFmt w:val="bullet"/>
      <w:lvlText w:val="o"/>
      <w:lvlJc w:val="left"/>
      <w:pPr>
        <w:ind w:left="1440" w:hanging="360"/>
      </w:pPr>
      <w:rPr>
        <w:rFonts w:ascii="Courier New" w:hAnsi="Courier New" w:hint="default"/>
      </w:rPr>
    </w:lvl>
    <w:lvl w:ilvl="2" w:tplc="8A2C494A">
      <w:start w:val="1"/>
      <w:numFmt w:val="bullet"/>
      <w:lvlText w:val=""/>
      <w:lvlJc w:val="left"/>
      <w:pPr>
        <w:ind w:left="2160" w:hanging="360"/>
      </w:pPr>
      <w:rPr>
        <w:rFonts w:ascii="Wingdings" w:hAnsi="Wingdings" w:hint="default"/>
      </w:rPr>
    </w:lvl>
    <w:lvl w:ilvl="3" w:tplc="2DA0B07C">
      <w:start w:val="1"/>
      <w:numFmt w:val="bullet"/>
      <w:lvlText w:val=""/>
      <w:lvlJc w:val="left"/>
      <w:pPr>
        <w:ind w:left="2880" w:hanging="360"/>
      </w:pPr>
      <w:rPr>
        <w:rFonts w:ascii="Symbol" w:hAnsi="Symbol" w:hint="default"/>
      </w:rPr>
    </w:lvl>
    <w:lvl w:ilvl="4" w:tplc="1F3C9280">
      <w:start w:val="1"/>
      <w:numFmt w:val="bullet"/>
      <w:lvlText w:val="o"/>
      <w:lvlJc w:val="left"/>
      <w:pPr>
        <w:ind w:left="3600" w:hanging="360"/>
      </w:pPr>
      <w:rPr>
        <w:rFonts w:ascii="Courier New" w:hAnsi="Courier New" w:hint="default"/>
      </w:rPr>
    </w:lvl>
    <w:lvl w:ilvl="5" w:tplc="E2E4C24C">
      <w:start w:val="1"/>
      <w:numFmt w:val="bullet"/>
      <w:lvlText w:val=""/>
      <w:lvlJc w:val="left"/>
      <w:pPr>
        <w:ind w:left="4320" w:hanging="360"/>
      </w:pPr>
      <w:rPr>
        <w:rFonts w:ascii="Wingdings" w:hAnsi="Wingdings" w:hint="default"/>
      </w:rPr>
    </w:lvl>
    <w:lvl w:ilvl="6" w:tplc="8BEE8B0A">
      <w:start w:val="1"/>
      <w:numFmt w:val="bullet"/>
      <w:lvlText w:val=""/>
      <w:lvlJc w:val="left"/>
      <w:pPr>
        <w:ind w:left="5040" w:hanging="360"/>
      </w:pPr>
      <w:rPr>
        <w:rFonts w:ascii="Symbol" w:hAnsi="Symbol" w:hint="default"/>
      </w:rPr>
    </w:lvl>
    <w:lvl w:ilvl="7" w:tplc="A9407B72">
      <w:start w:val="1"/>
      <w:numFmt w:val="bullet"/>
      <w:lvlText w:val="o"/>
      <w:lvlJc w:val="left"/>
      <w:pPr>
        <w:ind w:left="5760" w:hanging="360"/>
      </w:pPr>
      <w:rPr>
        <w:rFonts w:ascii="Courier New" w:hAnsi="Courier New" w:hint="default"/>
      </w:rPr>
    </w:lvl>
    <w:lvl w:ilvl="8" w:tplc="3216EB6C">
      <w:start w:val="1"/>
      <w:numFmt w:val="bullet"/>
      <w:lvlText w:val=""/>
      <w:lvlJc w:val="left"/>
      <w:pPr>
        <w:ind w:left="6480" w:hanging="360"/>
      </w:pPr>
      <w:rPr>
        <w:rFonts w:ascii="Wingdings" w:hAnsi="Wingdings" w:hint="default"/>
      </w:rPr>
    </w:lvl>
  </w:abstractNum>
  <w:abstractNum w:abstractNumId="1" w15:restartNumberingAfterBreak="0">
    <w:nsid w:val="14EB7348"/>
    <w:multiLevelType w:val="hybridMultilevel"/>
    <w:tmpl w:val="CFC8BB18"/>
    <w:lvl w:ilvl="0" w:tplc="7FD23886">
      <w:start w:val="1"/>
      <w:numFmt w:val="bullet"/>
      <w:lvlText w:val="·"/>
      <w:lvlJc w:val="left"/>
      <w:pPr>
        <w:ind w:left="720" w:hanging="360"/>
      </w:pPr>
      <w:rPr>
        <w:rFonts w:ascii="Symbol" w:hAnsi="Symbol" w:hint="default"/>
      </w:rPr>
    </w:lvl>
    <w:lvl w:ilvl="1" w:tplc="C1FA1A3C">
      <w:start w:val="1"/>
      <w:numFmt w:val="bullet"/>
      <w:lvlText w:val="o"/>
      <w:lvlJc w:val="left"/>
      <w:pPr>
        <w:ind w:left="1440" w:hanging="360"/>
      </w:pPr>
      <w:rPr>
        <w:rFonts w:ascii="Courier New" w:hAnsi="Courier New" w:hint="default"/>
      </w:rPr>
    </w:lvl>
    <w:lvl w:ilvl="2" w:tplc="CEB215D6">
      <w:start w:val="1"/>
      <w:numFmt w:val="bullet"/>
      <w:lvlText w:val=""/>
      <w:lvlJc w:val="left"/>
      <w:pPr>
        <w:ind w:left="2160" w:hanging="360"/>
      </w:pPr>
      <w:rPr>
        <w:rFonts w:ascii="Wingdings" w:hAnsi="Wingdings" w:hint="default"/>
      </w:rPr>
    </w:lvl>
    <w:lvl w:ilvl="3" w:tplc="221E5EF4">
      <w:start w:val="1"/>
      <w:numFmt w:val="bullet"/>
      <w:lvlText w:val=""/>
      <w:lvlJc w:val="left"/>
      <w:pPr>
        <w:ind w:left="2880" w:hanging="360"/>
      </w:pPr>
      <w:rPr>
        <w:rFonts w:ascii="Symbol" w:hAnsi="Symbol" w:hint="default"/>
      </w:rPr>
    </w:lvl>
    <w:lvl w:ilvl="4" w:tplc="1FF44CD8">
      <w:start w:val="1"/>
      <w:numFmt w:val="bullet"/>
      <w:lvlText w:val="o"/>
      <w:lvlJc w:val="left"/>
      <w:pPr>
        <w:ind w:left="3600" w:hanging="360"/>
      </w:pPr>
      <w:rPr>
        <w:rFonts w:ascii="Courier New" w:hAnsi="Courier New" w:hint="default"/>
      </w:rPr>
    </w:lvl>
    <w:lvl w:ilvl="5" w:tplc="8358575C">
      <w:start w:val="1"/>
      <w:numFmt w:val="bullet"/>
      <w:lvlText w:val=""/>
      <w:lvlJc w:val="left"/>
      <w:pPr>
        <w:ind w:left="4320" w:hanging="360"/>
      </w:pPr>
      <w:rPr>
        <w:rFonts w:ascii="Wingdings" w:hAnsi="Wingdings" w:hint="default"/>
      </w:rPr>
    </w:lvl>
    <w:lvl w:ilvl="6" w:tplc="FD322886">
      <w:start w:val="1"/>
      <w:numFmt w:val="bullet"/>
      <w:lvlText w:val=""/>
      <w:lvlJc w:val="left"/>
      <w:pPr>
        <w:ind w:left="5040" w:hanging="360"/>
      </w:pPr>
      <w:rPr>
        <w:rFonts w:ascii="Symbol" w:hAnsi="Symbol" w:hint="default"/>
      </w:rPr>
    </w:lvl>
    <w:lvl w:ilvl="7" w:tplc="FBC429EC">
      <w:start w:val="1"/>
      <w:numFmt w:val="bullet"/>
      <w:lvlText w:val="o"/>
      <w:lvlJc w:val="left"/>
      <w:pPr>
        <w:ind w:left="5760" w:hanging="360"/>
      </w:pPr>
      <w:rPr>
        <w:rFonts w:ascii="Courier New" w:hAnsi="Courier New" w:hint="default"/>
      </w:rPr>
    </w:lvl>
    <w:lvl w:ilvl="8" w:tplc="B2CA6B92">
      <w:start w:val="1"/>
      <w:numFmt w:val="bullet"/>
      <w:lvlText w:val=""/>
      <w:lvlJc w:val="left"/>
      <w:pPr>
        <w:ind w:left="6480" w:hanging="360"/>
      </w:pPr>
      <w:rPr>
        <w:rFonts w:ascii="Wingdings" w:hAnsi="Wingdings" w:hint="default"/>
      </w:rPr>
    </w:lvl>
  </w:abstractNum>
  <w:abstractNum w:abstractNumId="2" w15:restartNumberingAfterBreak="0">
    <w:nsid w:val="34EEB4C1"/>
    <w:multiLevelType w:val="hybridMultilevel"/>
    <w:tmpl w:val="BA32B212"/>
    <w:lvl w:ilvl="0" w:tplc="DCB84004">
      <w:start w:val="1"/>
      <w:numFmt w:val="bullet"/>
      <w:lvlText w:val=""/>
      <w:lvlJc w:val="left"/>
      <w:pPr>
        <w:ind w:left="360" w:hanging="360"/>
      </w:pPr>
      <w:rPr>
        <w:rFonts w:ascii="Symbol" w:hAnsi="Symbol" w:hint="default"/>
      </w:rPr>
    </w:lvl>
    <w:lvl w:ilvl="1" w:tplc="6F488488">
      <w:start w:val="1"/>
      <w:numFmt w:val="bullet"/>
      <w:lvlText w:val="o"/>
      <w:lvlJc w:val="left"/>
      <w:pPr>
        <w:ind w:left="1440" w:hanging="360"/>
      </w:pPr>
      <w:rPr>
        <w:rFonts w:ascii="Courier New" w:hAnsi="Courier New" w:hint="default"/>
      </w:rPr>
    </w:lvl>
    <w:lvl w:ilvl="2" w:tplc="F5A8D702">
      <w:start w:val="1"/>
      <w:numFmt w:val="bullet"/>
      <w:lvlText w:val=""/>
      <w:lvlJc w:val="left"/>
      <w:pPr>
        <w:ind w:left="2160" w:hanging="360"/>
      </w:pPr>
      <w:rPr>
        <w:rFonts w:ascii="Wingdings" w:hAnsi="Wingdings" w:hint="default"/>
      </w:rPr>
    </w:lvl>
    <w:lvl w:ilvl="3" w:tplc="F85ED0DE">
      <w:start w:val="1"/>
      <w:numFmt w:val="bullet"/>
      <w:lvlText w:val=""/>
      <w:lvlJc w:val="left"/>
      <w:pPr>
        <w:ind w:left="2880" w:hanging="360"/>
      </w:pPr>
      <w:rPr>
        <w:rFonts w:ascii="Symbol" w:hAnsi="Symbol" w:hint="default"/>
      </w:rPr>
    </w:lvl>
    <w:lvl w:ilvl="4" w:tplc="86420720">
      <w:start w:val="1"/>
      <w:numFmt w:val="bullet"/>
      <w:lvlText w:val="o"/>
      <w:lvlJc w:val="left"/>
      <w:pPr>
        <w:ind w:left="3600" w:hanging="360"/>
      </w:pPr>
      <w:rPr>
        <w:rFonts w:ascii="Courier New" w:hAnsi="Courier New" w:hint="default"/>
      </w:rPr>
    </w:lvl>
    <w:lvl w:ilvl="5" w:tplc="D46CA9FC">
      <w:start w:val="1"/>
      <w:numFmt w:val="bullet"/>
      <w:lvlText w:val=""/>
      <w:lvlJc w:val="left"/>
      <w:pPr>
        <w:ind w:left="4320" w:hanging="360"/>
      </w:pPr>
      <w:rPr>
        <w:rFonts w:ascii="Wingdings" w:hAnsi="Wingdings" w:hint="default"/>
      </w:rPr>
    </w:lvl>
    <w:lvl w:ilvl="6" w:tplc="CDD850B6">
      <w:start w:val="1"/>
      <w:numFmt w:val="bullet"/>
      <w:lvlText w:val=""/>
      <w:lvlJc w:val="left"/>
      <w:pPr>
        <w:ind w:left="5040" w:hanging="360"/>
      </w:pPr>
      <w:rPr>
        <w:rFonts w:ascii="Symbol" w:hAnsi="Symbol" w:hint="default"/>
      </w:rPr>
    </w:lvl>
    <w:lvl w:ilvl="7" w:tplc="B36CEB14">
      <w:start w:val="1"/>
      <w:numFmt w:val="bullet"/>
      <w:lvlText w:val="o"/>
      <w:lvlJc w:val="left"/>
      <w:pPr>
        <w:ind w:left="5760" w:hanging="360"/>
      </w:pPr>
      <w:rPr>
        <w:rFonts w:ascii="Courier New" w:hAnsi="Courier New" w:hint="default"/>
      </w:rPr>
    </w:lvl>
    <w:lvl w:ilvl="8" w:tplc="DE90BCE0">
      <w:start w:val="1"/>
      <w:numFmt w:val="bullet"/>
      <w:lvlText w:val=""/>
      <w:lvlJc w:val="left"/>
      <w:pPr>
        <w:ind w:left="6480" w:hanging="360"/>
      </w:pPr>
      <w:rPr>
        <w:rFonts w:ascii="Wingdings" w:hAnsi="Wingdings" w:hint="default"/>
      </w:rPr>
    </w:lvl>
  </w:abstractNum>
  <w:abstractNum w:abstractNumId="3" w15:restartNumberingAfterBreak="0">
    <w:nsid w:val="375C1BC5"/>
    <w:multiLevelType w:val="hybridMultilevel"/>
    <w:tmpl w:val="7186C42A"/>
    <w:lvl w:ilvl="0" w:tplc="8E42FF56">
      <w:start w:val="1"/>
      <w:numFmt w:val="bullet"/>
      <w:lvlText w:val=""/>
      <w:lvlJc w:val="left"/>
      <w:pPr>
        <w:ind w:left="720" w:hanging="360"/>
      </w:pPr>
      <w:rPr>
        <w:rFonts w:ascii="Symbol" w:hAnsi="Symbol" w:hint="default"/>
      </w:rPr>
    </w:lvl>
    <w:lvl w:ilvl="1" w:tplc="1E3078D4">
      <w:start w:val="1"/>
      <w:numFmt w:val="bullet"/>
      <w:lvlText w:val="o"/>
      <w:lvlJc w:val="left"/>
      <w:pPr>
        <w:ind w:left="1440" w:hanging="360"/>
      </w:pPr>
      <w:rPr>
        <w:rFonts w:ascii="Courier New" w:hAnsi="Courier New" w:hint="default"/>
      </w:rPr>
    </w:lvl>
    <w:lvl w:ilvl="2" w:tplc="CE7C1714">
      <w:start w:val="1"/>
      <w:numFmt w:val="bullet"/>
      <w:lvlText w:val=""/>
      <w:lvlJc w:val="left"/>
      <w:pPr>
        <w:ind w:left="2160" w:hanging="360"/>
      </w:pPr>
      <w:rPr>
        <w:rFonts w:ascii="Wingdings" w:hAnsi="Wingdings" w:hint="default"/>
      </w:rPr>
    </w:lvl>
    <w:lvl w:ilvl="3" w:tplc="C9A2DC1C">
      <w:start w:val="1"/>
      <w:numFmt w:val="bullet"/>
      <w:lvlText w:val=""/>
      <w:lvlJc w:val="left"/>
      <w:pPr>
        <w:ind w:left="2880" w:hanging="360"/>
      </w:pPr>
      <w:rPr>
        <w:rFonts w:ascii="Symbol" w:hAnsi="Symbol" w:hint="default"/>
      </w:rPr>
    </w:lvl>
    <w:lvl w:ilvl="4" w:tplc="C0BEF086">
      <w:start w:val="1"/>
      <w:numFmt w:val="bullet"/>
      <w:lvlText w:val="o"/>
      <w:lvlJc w:val="left"/>
      <w:pPr>
        <w:ind w:left="3600" w:hanging="360"/>
      </w:pPr>
      <w:rPr>
        <w:rFonts w:ascii="Courier New" w:hAnsi="Courier New" w:hint="default"/>
      </w:rPr>
    </w:lvl>
    <w:lvl w:ilvl="5" w:tplc="CFD23120">
      <w:start w:val="1"/>
      <w:numFmt w:val="bullet"/>
      <w:lvlText w:val=""/>
      <w:lvlJc w:val="left"/>
      <w:pPr>
        <w:ind w:left="4320" w:hanging="360"/>
      </w:pPr>
      <w:rPr>
        <w:rFonts w:ascii="Wingdings" w:hAnsi="Wingdings" w:hint="default"/>
      </w:rPr>
    </w:lvl>
    <w:lvl w:ilvl="6" w:tplc="1A581D64">
      <w:start w:val="1"/>
      <w:numFmt w:val="bullet"/>
      <w:lvlText w:val=""/>
      <w:lvlJc w:val="left"/>
      <w:pPr>
        <w:ind w:left="5040" w:hanging="360"/>
      </w:pPr>
      <w:rPr>
        <w:rFonts w:ascii="Symbol" w:hAnsi="Symbol" w:hint="default"/>
      </w:rPr>
    </w:lvl>
    <w:lvl w:ilvl="7" w:tplc="D01EC2E2">
      <w:start w:val="1"/>
      <w:numFmt w:val="bullet"/>
      <w:lvlText w:val="o"/>
      <w:lvlJc w:val="left"/>
      <w:pPr>
        <w:ind w:left="5760" w:hanging="360"/>
      </w:pPr>
      <w:rPr>
        <w:rFonts w:ascii="Courier New" w:hAnsi="Courier New" w:hint="default"/>
      </w:rPr>
    </w:lvl>
    <w:lvl w:ilvl="8" w:tplc="EBD283DC">
      <w:start w:val="1"/>
      <w:numFmt w:val="bullet"/>
      <w:lvlText w:val=""/>
      <w:lvlJc w:val="left"/>
      <w:pPr>
        <w:ind w:left="6480" w:hanging="360"/>
      </w:pPr>
      <w:rPr>
        <w:rFonts w:ascii="Wingdings" w:hAnsi="Wingdings" w:hint="default"/>
      </w:rPr>
    </w:lvl>
  </w:abstractNum>
  <w:abstractNum w:abstractNumId="4" w15:restartNumberingAfterBreak="0">
    <w:nsid w:val="4F412F5B"/>
    <w:multiLevelType w:val="hybridMultilevel"/>
    <w:tmpl w:val="C688F68C"/>
    <w:lvl w:ilvl="0" w:tplc="3A66B238">
      <w:start w:val="1"/>
      <w:numFmt w:val="bullet"/>
      <w:lvlText w:val="-"/>
      <w:lvlJc w:val="left"/>
      <w:pPr>
        <w:ind w:left="720" w:hanging="360"/>
      </w:pPr>
      <w:rPr>
        <w:rFonts w:ascii="Calibri" w:hAnsi="Calibri" w:hint="default"/>
      </w:rPr>
    </w:lvl>
    <w:lvl w:ilvl="1" w:tplc="B3D800D0">
      <w:start w:val="1"/>
      <w:numFmt w:val="bullet"/>
      <w:lvlText w:val="o"/>
      <w:lvlJc w:val="left"/>
      <w:pPr>
        <w:ind w:left="1440" w:hanging="360"/>
      </w:pPr>
      <w:rPr>
        <w:rFonts w:ascii="Courier New" w:hAnsi="Courier New" w:hint="default"/>
      </w:rPr>
    </w:lvl>
    <w:lvl w:ilvl="2" w:tplc="6ABAC684">
      <w:start w:val="1"/>
      <w:numFmt w:val="bullet"/>
      <w:lvlText w:val=""/>
      <w:lvlJc w:val="left"/>
      <w:pPr>
        <w:ind w:left="2160" w:hanging="360"/>
      </w:pPr>
      <w:rPr>
        <w:rFonts w:ascii="Wingdings" w:hAnsi="Wingdings" w:hint="default"/>
      </w:rPr>
    </w:lvl>
    <w:lvl w:ilvl="3" w:tplc="31702530">
      <w:start w:val="1"/>
      <w:numFmt w:val="bullet"/>
      <w:lvlText w:val=""/>
      <w:lvlJc w:val="left"/>
      <w:pPr>
        <w:ind w:left="2880" w:hanging="360"/>
      </w:pPr>
      <w:rPr>
        <w:rFonts w:ascii="Symbol" w:hAnsi="Symbol" w:hint="default"/>
      </w:rPr>
    </w:lvl>
    <w:lvl w:ilvl="4" w:tplc="EE944762">
      <w:start w:val="1"/>
      <w:numFmt w:val="bullet"/>
      <w:lvlText w:val="o"/>
      <w:lvlJc w:val="left"/>
      <w:pPr>
        <w:ind w:left="3600" w:hanging="360"/>
      </w:pPr>
      <w:rPr>
        <w:rFonts w:ascii="Courier New" w:hAnsi="Courier New" w:hint="default"/>
      </w:rPr>
    </w:lvl>
    <w:lvl w:ilvl="5" w:tplc="065AF886">
      <w:start w:val="1"/>
      <w:numFmt w:val="bullet"/>
      <w:lvlText w:val=""/>
      <w:lvlJc w:val="left"/>
      <w:pPr>
        <w:ind w:left="4320" w:hanging="360"/>
      </w:pPr>
      <w:rPr>
        <w:rFonts w:ascii="Wingdings" w:hAnsi="Wingdings" w:hint="default"/>
      </w:rPr>
    </w:lvl>
    <w:lvl w:ilvl="6" w:tplc="D5442CA8">
      <w:start w:val="1"/>
      <w:numFmt w:val="bullet"/>
      <w:lvlText w:val=""/>
      <w:lvlJc w:val="left"/>
      <w:pPr>
        <w:ind w:left="5040" w:hanging="360"/>
      </w:pPr>
      <w:rPr>
        <w:rFonts w:ascii="Symbol" w:hAnsi="Symbol" w:hint="default"/>
      </w:rPr>
    </w:lvl>
    <w:lvl w:ilvl="7" w:tplc="A7E6D394">
      <w:start w:val="1"/>
      <w:numFmt w:val="bullet"/>
      <w:lvlText w:val="o"/>
      <w:lvlJc w:val="left"/>
      <w:pPr>
        <w:ind w:left="5760" w:hanging="360"/>
      </w:pPr>
      <w:rPr>
        <w:rFonts w:ascii="Courier New" w:hAnsi="Courier New" w:hint="default"/>
      </w:rPr>
    </w:lvl>
    <w:lvl w:ilvl="8" w:tplc="5B961E78">
      <w:start w:val="1"/>
      <w:numFmt w:val="bullet"/>
      <w:lvlText w:val=""/>
      <w:lvlJc w:val="left"/>
      <w:pPr>
        <w:ind w:left="6480" w:hanging="360"/>
      </w:pPr>
      <w:rPr>
        <w:rFonts w:ascii="Wingdings" w:hAnsi="Wingdings" w:hint="default"/>
      </w:rPr>
    </w:lvl>
  </w:abstractNum>
  <w:abstractNum w:abstractNumId="5" w15:restartNumberingAfterBreak="0">
    <w:nsid w:val="56A1C9F6"/>
    <w:multiLevelType w:val="hybridMultilevel"/>
    <w:tmpl w:val="D81076B0"/>
    <w:lvl w:ilvl="0" w:tplc="76CCDDBE">
      <w:start w:val="1"/>
      <w:numFmt w:val="decimal"/>
      <w:lvlText w:val="%1."/>
      <w:lvlJc w:val="left"/>
      <w:pPr>
        <w:ind w:left="720" w:hanging="360"/>
      </w:pPr>
    </w:lvl>
    <w:lvl w:ilvl="1" w:tplc="4686038A">
      <w:start w:val="1"/>
      <w:numFmt w:val="lowerLetter"/>
      <w:lvlText w:val="%2."/>
      <w:lvlJc w:val="left"/>
      <w:pPr>
        <w:ind w:left="1440" w:hanging="360"/>
      </w:pPr>
    </w:lvl>
    <w:lvl w:ilvl="2" w:tplc="3074245A">
      <w:start w:val="1"/>
      <w:numFmt w:val="lowerRoman"/>
      <w:lvlText w:val="%3."/>
      <w:lvlJc w:val="right"/>
      <w:pPr>
        <w:ind w:left="2160" w:hanging="180"/>
      </w:pPr>
    </w:lvl>
    <w:lvl w:ilvl="3" w:tplc="1D22F48E">
      <w:start w:val="1"/>
      <w:numFmt w:val="decimal"/>
      <w:lvlText w:val="%4."/>
      <w:lvlJc w:val="left"/>
      <w:pPr>
        <w:ind w:left="2880" w:hanging="360"/>
      </w:pPr>
    </w:lvl>
    <w:lvl w:ilvl="4" w:tplc="6D2A76FA">
      <w:start w:val="1"/>
      <w:numFmt w:val="lowerLetter"/>
      <w:lvlText w:val="%5."/>
      <w:lvlJc w:val="left"/>
      <w:pPr>
        <w:ind w:left="3600" w:hanging="360"/>
      </w:pPr>
    </w:lvl>
    <w:lvl w:ilvl="5" w:tplc="F94C918A">
      <w:start w:val="1"/>
      <w:numFmt w:val="lowerRoman"/>
      <w:lvlText w:val="%6."/>
      <w:lvlJc w:val="right"/>
      <w:pPr>
        <w:ind w:left="4320" w:hanging="180"/>
      </w:pPr>
    </w:lvl>
    <w:lvl w:ilvl="6" w:tplc="C5A00792">
      <w:start w:val="1"/>
      <w:numFmt w:val="decimal"/>
      <w:lvlText w:val="%7."/>
      <w:lvlJc w:val="left"/>
      <w:pPr>
        <w:ind w:left="5040" w:hanging="360"/>
      </w:pPr>
    </w:lvl>
    <w:lvl w:ilvl="7" w:tplc="EF4CC430">
      <w:start w:val="1"/>
      <w:numFmt w:val="lowerLetter"/>
      <w:lvlText w:val="%8."/>
      <w:lvlJc w:val="left"/>
      <w:pPr>
        <w:ind w:left="5760" w:hanging="360"/>
      </w:pPr>
    </w:lvl>
    <w:lvl w:ilvl="8" w:tplc="E5942300">
      <w:start w:val="1"/>
      <w:numFmt w:val="lowerRoman"/>
      <w:lvlText w:val="%9."/>
      <w:lvlJc w:val="right"/>
      <w:pPr>
        <w:ind w:left="6480" w:hanging="180"/>
      </w:pPr>
    </w:lvl>
  </w:abstractNum>
  <w:abstractNum w:abstractNumId="6" w15:restartNumberingAfterBreak="0">
    <w:nsid w:val="59CAB852"/>
    <w:multiLevelType w:val="hybridMultilevel"/>
    <w:tmpl w:val="457046EA"/>
    <w:lvl w:ilvl="0" w:tplc="E53CCCE8">
      <w:start w:val="1"/>
      <w:numFmt w:val="bullet"/>
      <w:lvlText w:val=""/>
      <w:lvlJc w:val="left"/>
      <w:pPr>
        <w:ind w:left="720" w:hanging="360"/>
      </w:pPr>
      <w:rPr>
        <w:rFonts w:ascii="Symbol" w:hAnsi="Symbol" w:hint="default"/>
      </w:rPr>
    </w:lvl>
    <w:lvl w:ilvl="1" w:tplc="5B7C0124">
      <w:start w:val="1"/>
      <w:numFmt w:val="bullet"/>
      <w:lvlText w:val="o"/>
      <w:lvlJc w:val="left"/>
      <w:pPr>
        <w:ind w:left="1440" w:hanging="360"/>
      </w:pPr>
      <w:rPr>
        <w:rFonts w:ascii="Courier New" w:hAnsi="Courier New" w:hint="default"/>
      </w:rPr>
    </w:lvl>
    <w:lvl w:ilvl="2" w:tplc="3618B20C">
      <w:start w:val="1"/>
      <w:numFmt w:val="bullet"/>
      <w:lvlText w:val=""/>
      <w:lvlJc w:val="left"/>
      <w:pPr>
        <w:ind w:left="2160" w:hanging="360"/>
      </w:pPr>
      <w:rPr>
        <w:rFonts w:ascii="Wingdings" w:hAnsi="Wingdings" w:hint="default"/>
      </w:rPr>
    </w:lvl>
    <w:lvl w:ilvl="3" w:tplc="E94461C2">
      <w:start w:val="1"/>
      <w:numFmt w:val="bullet"/>
      <w:lvlText w:val=""/>
      <w:lvlJc w:val="left"/>
      <w:pPr>
        <w:ind w:left="2880" w:hanging="360"/>
      </w:pPr>
      <w:rPr>
        <w:rFonts w:ascii="Symbol" w:hAnsi="Symbol" w:hint="default"/>
      </w:rPr>
    </w:lvl>
    <w:lvl w:ilvl="4" w:tplc="B1548178">
      <w:start w:val="1"/>
      <w:numFmt w:val="bullet"/>
      <w:lvlText w:val="o"/>
      <w:lvlJc w:val="left"/>
      <w:pPr>
        <w:ind w:left="3600" w:hanging="360"/>
      </w:pPr>
      <w:rPr>
        <w:rFonts w:ascii="Courier New" w:hAnsi="Courier New" w:hint="default"/>
      </w:rPr>
    </w:lvl>
    <w:lvl w:ilvl="5" w:tplc="449EB3D0">
      <w:start w:val="1"/>
      <w:numFmt w:val="bullet"/>
      <w:lvlText w:val=""/>
      <w:lvlJc w:val="left"/>
      <w:pPr>
        <w:ind w:left="4320" w:hanging="360"/>
      </w:pPr>
      <w:rPr>
        <w:rFonts w:ascii="Wingdings" w:hAnsi="Wingdings" w:hint="default"/>
      </w:rPr>
    </w:lvl>
    <w:lvl w:ilvl="6" w:tplc="AE2EBD84">
      <w:start w:val="1"/>
      <w:numFmt w:val="bullet"/>
      <w:lvlText w:val=""/>
      <w:lvlJc w:val="left"/>
      <w:pPr>
        <w:ind w:left="5040" w:hanging="360"/>
      </w:pPr>
      <w:rPr>
        <w:rFonts w:ascii="Symbol" w:hAnsi="Symbol" w:hint="default"/>
      </w:rPr>
    </w:lvl>
    <w:lvl w:ilvl="7" w:tplc="E1724F82">
      <w:start w:val="1"/>
      <w:numFmt w:val="bullet"/>
      <w:lvlText w:val="o"/>
      <w:lvlJc w:val="left"/>
      <w:pPr>
        <w:ind w:left="5760" w:hanging="360"/>
      </w:pPr>
      <w:rPr>
        <w:rFonts w:ascii="Courier New" w:hAnsi="Courier New" w:hint="default"/>
      </w:rPr>
    </w:lvl>
    <w:lvl w:ilvl="8" w:tplc="BE9AB6A8">
      <w:start w:val="1"/>
      <w:numFmt w:val="bullet"/>
      <w:lvlText w:val=""/>
      <w:lvlJc w:val="left"/>
      <w:pPr>
        <w:ind w:left="6480" w:hanging="360"/>
      </w:pPr>
      <w:rPr>
        <w:rFonts w:ascii="Wingdings" w:hAnsi="Wingdings" w:hint="default"/>
      </w:rPr>
    </w:lvl>
  </w:abstractNum>
  <w:abstractNum w:abstractNumId="7" w15:restartNumberingAfterBreak="0">
    <w:nsid w:val="68274F07"/>
    <w:multiLevelType w:val="hybridMultilevel"/>
    <w:tmpl w:val="315057E2"/>
    <w:lvl w:ilvl="0" w:tplc="3E86FF26">
      <w:start w:val="1"/>
      <w:numFmt w:val="decimal"/>
      <w:lvlText w:val="%1."/>
      <w:lvlJc w:val="left"/>
      <w:pPr>
        <w:ind w:left="720" w:hanging="360"/>
      </w:pPr>
    </w:lvl>
    <w:lvl w:ilvl="1" w:tplc="F70402E4">
      <w:start w:val="1"/>
      <w:numFmt w:val="lowerLetter"/>
      <w:lvlText w:val="%2."/>
      <w:lvlJc w:val="left"/>
      <w:pPr>
        <w:ind w:left="1440" w:hanging="360"/>
      </w:pPr>
    </w:lvl>
    <w:lvl w:ilvl="2" w:tplc="2618F1AC">
      <w:start w:val="1"/>
      <w:numFmt w:val="lowerRoman"/>
      <w:lvlText w:val="%3."/>
      <w:lvlJc w:val="right"/>
      <w:pPr>
        <w:ind w:left="2160" w:hanging="180"/>
      </w:pPr>
    </w:lvl>
    <w:lvl w:ilvl="3" w:tplc="D6D0805A">
      <w:start w:val="1"/>
      <w:numFmt w:val="decimal"/>
      <w:lvlText w:val="%4."/>
      <w:lvlJc w:val="left"/>
      <w:pPr>
        <w:ind w:left="2880" w:hanging="360"/>
      </w:pPr>
    </w:lvl>
    <w:lvl w:ilvl="4" w:tplc="6F2C614A">
      <w:start w:val="1"/>
      <w:numFmt w:val="lowerLetter"/>
      <w:lvlText w:val="%5."/>
      <w:lvlJc w:val="left"/>
      <w:pPr>
        <w:ind w:left="3600" w:hanging="360"/>
      </w:pPr>
    </w:lvl>
    <w:lvl w:ilvl="5" w:tplc="BDE69722">
      <w:start w:val="1"/>
      <w:numFmt w:val="lowerRoman"/>
      <w:lvlText w:val="%6."/>
      <w:lvlJc w:val="right"/>
      <w:pPr>
        <w:ind w:left="4320" w:hanging="180"/>
      </w:pPr>
    </w:lvl>
    <w:lvl w:ilvl="6" w:tplc="5D1ED900">
      <w:start w:val="1"/>
      <w:numFmt w:val="decimal"/>
      <w:lvlText w:val="%7."/>
      <w:lvlJc w:val="left"/>
      <w:pPr>
        <w:ind w:left="5040" w:hanging="360"/>
      </w:pPr>
    </w:lvl>
    <w:lvl w:ilvl="7" w:tplc="5C521394">
      <w:start w:val="1"/>
      <w:numFmt w:val="lowerLetter"/>
      <w:lvlText w:val="%8."/>
      <w:lvlJc w:val="left"/>
      <w:pPr>
        <w:ind w:left="5760" w:hanging="360"/>
      </w:pPr>
    </w:lvl>
    <w:lvl w:ilvl="8" w:tplc="72FCCF5C">
      <w:start w:val="1"/>
      <w:numFmt w:val="lowerRoman"/>
      <w:lvlText w:val="%9."/>
      <w:lvlJc w:val="right"/>
      <w:pPr>
        <w:ind w:left="6480" w:hanging="180"/>
      </w:pPr>
    </w:lvl>
  </w:abstractNum>
  <w:num w:numId="1" w16cid:durableId="413934752">
    <w:abstractNumId w:val="2"/>
  </w:num>
  <w:num w:numId="2" w16cid:durableId="832257550">
    <w:abstractNumId w:val="1"/>
  </w:num>
  <w:num w:numId="3" w16cid:durableId="877281478">
    <w:abstractNumId w:val="3"/>
  </w:num>
  <w:num w:numId="4" w16cid:durableId="2089572194">
    <w:abstractNumId w:val="6"/>
  </w:num>
  <w:num w:numId="5" w16cid:durableId="937565099">
    <w:abstractNumId w:val="0"/>
  </w:num>
  <w:num w:numId="6" w16cid:durableId="1498686863">
    <w:abstractNumId w:val="5"/>
  </w:num>
  <w:num w:numId="7" w16cid:durableId="1153792610">
    <w:abstractNumId w:val="7"/>
  </w:num>
  <w:num w:numId="8" w16cid:durableId="1492066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EB10F2"/>
    <w:rsid w:val="00002FCF"/>
    <w:rsid w:val="0001059F"/>
    <w:rsid w:val="00016652"/>
    <w:rsid w:val="000178D8"/>
    <w:rsid w:val="00022F38"/>
    <w:rsid w:val="000243F8"/>
    <w:rsid w:val="00024FBC"/>
    <w:rsid w:val="00035D20"/>
    <w:rsid w:val="00042504"/>
    <w:rsid w:val="000527EC"/>
    <w:rsid w:val="00056F2F"/>
    <w:rsid w:val="00061B21"/>
    <w:rsid w:val="000758F5"/>
    <w:rsid w:val="00077B33"/>
    <w:rsid w:val="00085918"/>
    <w:rsid w:val="00091DA7"/>
    <w:rsid w:val="000929AE"/>
    <w:rsid w:val="00096C0E"/>
    <w:rsid w:val="000A1F30"/>
    <w:rsid w:val="000A3DF4"/>
    <w:rsid w:val="000A600B"/>
    <w:rsid w:val="000B499A"/>
    <w:rsid w:val="000B4D84"/>
    <w:rsid w:val="000D1A15"/>
    <w:rsid w:val="000D213E"/>
    <w:rsid w:val="000E5253"/>
    <w:rsid w:val="000E613A"/>
    <w:rsid w:val="000E6DC3"/>
    <w:rsid w:val="000F0051"/>
    <w:rsid w:val="000F47D0"/>
    <w:rsid w:val="000F5463"/>
    <w:rsid w:val="000F5D48"/>
    <w:rsid w:val="0010170F"/>
    <w:rsid w:val="00104276"/>
    <w:rsid w:val="001147C6"/>
    <w:rsid w:val="00116762"/>
    <w:rsid w:val="00120405"/>
    <w:rsid w:val="0012254E"/>
    <w:rsid w:val="00126472"/>
    <w:rsid w:val="0012735A"/>
    <w:rsid w:val="001436AD"/>
    <w:rsid w:val="00146566"/>
    <w:rsid w:val="00152C66"/>
    <w:rsid w:val="001615AE"/>
    <w:rsid w:val="00162A14"/>
    <w:rsid w:val="0016389E"/>
    <w:rsid w:val="0016458D"/>
    <w:rsid w:val="00166685"/>
    <w:rsid w:val="0018210D"/>
    <w:rsid w:val="0018400A"/>
    <w:rsid w:val="001910BA"/>
    <w:rsid w:val="0019560B"/>
    <w:rsid w:val="001977B2"/>
    <w:rsid w:val="001A0FE9"/>
    <w:rsid w:val="001B170F"/>
    <w:rsid w:val="001B37A2"/>
    <w:rsid w:val="001C21B4"/>
    <w:rsid w:val="001C70D9"/>
    <w:rsid w:val="001D4EA9"/>
    <w:rsid w:val="001D67F0"/>
    <w:rsid w:val="001E0FA3"/>
    <w:rsid w:val="001E22DC"/>
    <w:rsid w:val="001E233D"/>
    <w:rsid w:val="001F20FE"/>
    <w:rsid w:val="00205660"/>
    <w:rsid w:val="00210A1F"/>
    <w:rsid w:val="00212497"/>
    <w:rsid w:val="00227523"/>
    <w:rsid w:val="00230075"/>
    <w:rsid w:val="00241038"/>
    <w:rsid w:val="00243209"/>
    <w:rsid w:val="00250CB3"/>
    <w:rsid w:val="002545C0"/>
    <w:rsid w:val="00262C01"/>
    <w:rsid w:val="00263399"/>
    <w:rsid w:val="00273DAE"/>
    <w:rsid w:val="002843C8"/>
    <w:rsid w:val="002848F4"/>
    <w:rsid w:val="002916A8"/>
    <w:rsid w:val="00291E97"/>
    <w:rsid w:val="0029444C"/>
    <w:rsid w:val="002A6A6D"/>
    <w:rsid w:val="002A7295"/>
    <w:rsid w:val="002B00D7"/>
    <w:rsid w:val="002B39A1"/>
    <w:rsid w:val="002B4690"/>
    <w:rsid w:val="002C3064"/>
    <w:rsid w:val="002C6FF4"/>
    <w:rsid w:val="002D1589"/>
    <w:rsid w:val="002E4F08"/>
    <w:rsid w:val="002E5FF5"/>
    <w:rsid w:val="002E6361"/>
    <w:rsid w:val="002F5EF6"/>
    <w:rsid w:val="00301B92"/>
    <w:rsid w:val="00311A1B"/>
    <w:rsid w:val="00313A77"/>
    <w:rsid w:val="003146A3"/>
    <w:rsid w:val="0032033C"/>
    <w:rsid w:val="00323027"/>
    <w:rsid w:val="00341EB8"/>
    <w:rsid w:val="00345428"/>
    <w:rsid w:val="00352553"/>
    <w:rsid w:val="0035336A"/>
    <w:rsid w:val="00353AAC"/>
    <w:rsid w:val="003656BE"/>
    <w:rsid w:val="003779ED"/>
    <w:rsid w:val="003862E1"/>
    <w:rsid w:val="003A2390"/>
    <w:rsid w:val="003B46A4"/>
    <w:rsid w:val="003B750E"/>
    <w:rsid w:val="003C1400"/>
    <w:rsid w:val="003C5F35"/>
    <w:rsid w:val="003C76EA"/>
    <w:rsid w:val="003C7B7D"/>
    <w:rsid w:val="003D0D0F"/>
    <w:rsid w:val="003E3CAF"/>
    <w:rsid w:val="003E4C56"/>
    <w:rsid w:val="003F18FB"/>
    <w:rsid w:val="003F35F3"/>
    <w:rsid w:val="00425109"/>
    <w:rsid w:val="00426571"/>
    <w:rsid w:val="00430E0B"/>
    <w:rsid w:val="0043794C"/>
    <w:rsid w:val="00442F1F"/>
    <w:rsid w:val="004465CF"/>
    <w:rsid w:val="00456177"/>
    <w:rsid w:val="00462C62"/>
    <w:rsid w:val="00465708"/>
    <w:rsid w:val="00465FAE"/>
    <w:rsid w:val="004671DD"/>
    <w:rsid w:val="00472402"/>
    <w:rsid w:val="00472BD6"/>
    <w:rsid w:val="0049004B"/>
    <w:rsid w:val="00491089"/>
    <w:rsid w:val="004923E4"/>
    <w:rsid w:val="004A147F"/>
    <w:rsid w:val="004A50A7"/>
    <w:rsid w:val="004B12CB"/>
    <w:rsid w:val="004B7F5C"/>
    <w:rsid w:val="004C611B"/>
    <w:rsid w:val="004DE095"/>
    <w:rsid w:val="004E3D12"/>
    <w:rsid w:val="004F728D"/>
    <w:rsid w:val="00501406"/>
    <w:rsid w:val="00506737"/>
    <w:rsid w:val="005076FB"/>
    <w:rsid w:val="005146C3"/>
    <w:rsid w:val="00515A14"/>
    <w:rsid w:val="00525517"/>
    <w:rsid w:val="00527E85"/>
    <w:rsid w:val="0052EF5C"/>
    <w:rsid w:val="0053077E"/>
    <w:rsid w:val="00530A1E"/>
    <w:rsid w:val="005328E3"/>
    <w:rsid w:val="005409C2"/>
    <w:rsid w:val="00545338"/>
    <w:rsid w:val="00554784"/>
    <w:rsid w:val="005573F7"/>
    <w:rsid w:val="00560C96"/>
    <w:rsid w:val="00566AA8"/>
    <w:rsid w:val="00571966"/>
    <w:rsid w:val="00574201"/>
    <w:rsid w:val="005A0265"/>
    <w:rsid w:val="005A6A60"/>
    <w:rsid w:val="005B0C16"/>
    <w:rsid w:val="005B2909"/>
    <w:rsid w:val="005B5E79"/>
    <w:rsid w:val="005C25FA"/>
    <w:rsid w:val="005C4EAE"/>
    <w:rsid w:val="005D27B9"/>
    <w:rsid w:val="005D500D"/>
    <w:rsid w:val="005D5831"/>
    <w:rsid w:val="005E08CF"/>
    <w:rsid w:val="00600377"/>
    <w:rsid w:val="006128C9"/>
    <w:rsid w:val="006129E1"/>
    <w:rsid w:val="00623483"/>
    <w:rsid w:val="006256F8"/>
    <w:rsid w:val="0063081F"/>
    <w:rsid w:val="00640561"/>
    <w:rsid w:val="006511E1"/>
    <w:rsid w:val="00666EAE"/>
    <w:rsid w:val="00672B9B"/>
    <w:rsid w:val="00694021"/>
    <w:rsid w:val="006958CC"/>
    <w:rsid w:val="0069730E"/>
    <w:rsid w:val="006A650A"/>
    <w:rsid w:val="006B3658"/>
    <w:rsid w:val="006B5642"/>
    <w:rsid w:val="006B79EF"/>
    <w:rsid w:val="006C1F00"/>
    <w:rsid w:val="006C3A74"/>
    <w:rsid w:val="006C46A8"/>
    <w:rsid w:val="006C5827"/>
    <w:rsid w:val="006C65F7"/>
    <w:rsid w:val="006D28B2"/>
    <w:rsid w:val="006D440D"/>
    <w:rsid w:val="006E79A8"/>
    <w:rsid w:val="006F5D35"/>
    <w:rsid w:val="007034D8"/>
    <w:rsid w:val="0070659A"/>
    <w:rsid w:val="00713F3B"/>
    <w:rsid w:val="00720FD6"/>
    <w:rsid w:val="00722A02"/>
    <w:rsid w:val="00735E75"/>
    <w:rsid w:val="007367E2"/>
    <w:rsid w:val="00736813"/>
    <w:rsid w:val="007374C6"/>
    <w:rsid w:val="00742DC8"/>
    <w:rsid w:val="00744EE1"/>
    <w:rsid w:val="00754A2E"/>
    <w:rsid w:val="00774C5F"/>
    <w:rsid w:val="00775031"/>
    <w:rsid w:val="00777A3A"/>
    <w:rsid w:val="00777C55"/>
    <w:rsid w:val="00796487"/>
    <w:rsid w:val="007B4F4C"/>
    <w:rsid w:val="007E09B7"/>
    <w:rsid w:val="007E16C6"/>
    <w:rsid w:val="007E54E4"/>
    <w:rsid w:val="007E6978"/>
    <w:rsid w:val="00800F86"/>
    <w:rsid w:val="008028C7"/>
    <w:rsid w:val="0080674D"/>
    <w:rsid w:val="00810AAD"/>
    <w:rsid w:val="00811AB4"/>
    <w:rsid w:val="00811DB0"/>
    <w:rsid w:val="00812566"/>
    <w:rsid w:val="00817960"/>
    <w:rsid w:val="00826967"/>
    <w:rsid w:val="00831FED"/>
    <w:rsid w:val="0083507D"/>
    <w:rsid w:val="00844D47"/>
    <w:rsid w:val="0084622E"/>
    <w:rsid w:val="00846771"/>
    <w:rsid w:val="00857D49"/>
    <w:rsid w:val="008641CE"/>
    <w:rsid w:val="008653FB"/>
    <w:rsid w:val="00870C1D"/>
    <w:rsid w:val="0087203D"/>
    <w:rsid w:val="00881D1C"/>
    <w:rsid w:val="00887997"/>
    <w:rsid w:val="008A5776"/>
    <w:rsid w:val="008B3A2D"/>
    <w:rsid w:val="008B61D7"/>
    <w:rsid w:val="008C37A8"/>
    <w:rsid w:val="008C408D"/>
    <w:rsid w:val="008D11C9"/>
    <w:rsid w:val="008D3D52"/>
    <w:rsid w:val="008D3E15"/>
    <w:rsid w:val="008D53F7"/>
    <w:rsid w:val="008D73B5"/>
    <w:rsid w:val="008E1C9A"/>
    <w:rsid w:val="008E1CEC"/>
    <w:rsid w:val="008E5EF2"/>
    <w:rsid w:val="008E7C23"/>
    <w:rsid w:val="008E7E45"/>
    <w:rsid w:val="009078C6"/>
    <w:rsid w:val="00913CE7"/>
    <w:rsid w:val="00923A7E"/>
    <w:rsid w:val="00930EC5"/>
    <w:rsid w:val="0093571B"/>
    <w:rsid w:val="0094158C"/>
    <w:rsid w:val="00942F10"/>
    <w:rsid w:val="00951713"/>
    <w:rsid w:val="00963903"/>
    <w:rsid w:val="009642CA"/>
    <w:rsid w:val="00967AF4"/>
    <w:rsid w:val="0097304A"/>
    <w:rsid w:val="00977C30"/>
    <w:rsid w:val="0098193A"/>
    <w:rsid w:val="009819CE"/>
    <w:rsid w:val="00993EC3"/>
    <w:rsid w:val="009A4EF4"/>
    <w:rsid w:val="009A6108"/>
    <w:rsid w:val="009A6EA5"/>
    <w:rsid w:val="009B288C"/>
    <w:rsid w:val="009C101B"/>
    <w:rsid w:val="009C2230"/>
    <w:rsid w:val="009C277C"/>
    <w:rsid w:val="009C7636"/>
    <w:rsid w:val="009D4234"/>
    <w:rsid w:val="009E6EA9"/>
    <w:rsid w:val="009F36BA"/>
    <w:rsid w:val="009F4F8A"/>
    <w:rsid w:val="009F5D9C"/>
    <w:rsid w:val="009F7BC5"/>
    <w:rsid w:val="00A06795"/>
    <w:rsid w:val="00A1154B"/>
    <w:rsid w:val="00A11BF7"/>
    <w:rsid w:val="00A1274E"/>
    <w:rsid w:val="00A34CF1"/>
    <w:rsid w:val="00A35E55"/>
    <w:rsid w:val="00A405B8"/>
    <w:rsid w:val="00A42A67"/>
    <w:rsid w:val="00A46B46"/>
    <w:rsid w:val="00A47363"/>
    <w:rsid w:val="00A5073C"/>
    <w:rsid w:val="00A50EC9"/>
    <w:rsid w:val="00A51B42"/>
    <w:rsid w:val="00A540E4"/>
    <w:rsid w:val="00A55B29"/>
    <w:rsid w:val="00A574E8"/>
    <w:rsid w:val="00A65D72"/>
    <w:rsid w:val="00A86437"/>
    <w:rsid w:val="00A87B91"/>
    <w:rsid w:val="00A906F1"/>
    <w:rsid w:val="00AA0794"/>
    <w:rsid w:val="00AA5A3D"/>
    <w:rsid w:val="00AA5DC1"/>
    <w:rsid w:val="00AC5A3A"/>
    <w:rsid w:val="00AD0C09"/>
    <w:rsid w:val="00AE03A6"/>
    <w:rsid w:val="00AE13D1"/>
    <w:rsid w:val="00AE43AE"/>
    <w:rsid w:val="00AE74A2"/>
    <w:rsid w:val="00AF0E8D"/>
    <w:rsid w:val="00AF76FC"/>
    <w:rsid w:val="00B147DE"/>
    <w:rsid w:val="00B1484E"/>
    <w:rsid w:val="00B14FA4"/>
    <w:rsid w:val="00B33881"/>
    <w:rsid w:val="00B44F84"/>
    <w:rsid w:val="00B641D5"/>
    <w:rsid w:val="00B642A2"/>
    <w:rsid w:val="00B670AE"/>
    <w:rsid w:val="00B846B8"/>
    <w:rsid w:val="00B85CAC"/>
    <w:rsid w:val="00B902CE"/>
    <w:rsid w:val="00B911FA"/>
    <w:rsid w:val="00BA2185"/>
    <w:rsid w:val="00BA37A0"/>
    <w:rsid w:val="00BA3D51"/>
    <w:rsid w:val="00BA4F75"/>
    <w:rsid w:val="00BA50B1"/>
    <w:rsid w:val="00BB1674"/>
    <w:rsid w:val="00BB2B07"/>
    <w:rsid w:val="00BB588B"/>
    <w:rsid w:val="00BC50B8"/>
    <w:rsid w:val="00BD1298"/>
    <w:rsid w:val="00BD1E80"/>
    <w:rsid w:val="00BD1F34"/>
    <w:rsid w:val="00BE4061"/>
    <w:rsid w:val="00BE4FF2"/>
    <w:rsid w:val="00BF0634"/>
    <w:rsid w:val="00BF173A"/>
    <w:rsid w:val="00BF533F"/>
    <w:rsid w:val="00BF6889"/>
    <w:rsid w:val="00C12D93"/>
    <w:rsid w:val="00C12DC8"/>
    <w:rsid w:val="00C210AE"/>
    <w:rsid w:val="00C30757"/>
    <w:rsid w:val="00C32E28"/>
    <w:rsid w:val="00C4339B"/>
    <w:rsid w:val="00C45291"/>
    <w:rsid w:val="00C622C9"/>
    <w:rsid w:val="00C671C4"/>
    <w:rsid w:val="00C734A7"/>
    <w:rsid w:val="00C8058A"/>
    <w:rsid w:val="00C95CDE"/>
    <w:rsid w:val="00CB0341"/>
    <w:rsid w:val="00CB0C6F"/>
    <w:rsid w:val="00CB1D40"/>
    <w:rsid w:val="00CB2738"/>
    <w:rsid w:val="00CC1726"/>
    <w:rsid w:val="00CC2A1C"/>
    <w:rsid w:val="00CC3128"/>
    <w:rsid w:val="00CC436B"/>
    <w:rsid w:val="00CC7A68"/>
    <w:rsid w:val="00CC7A6D"/>
    <w:rsid w:val="00CE6413"/>
    <w:rsid w:val="00CF00A5"/>
    <w:rsid w:val="00CF2856"/>
    <w:rsid w:val="00CF6090"/>
    <w:rsid w:val="00D056F7"/>
    <w:rsid w:val="00D117B5"/>
    <w:rsid w:val="00D123C8"/>
    <w:rsid w:val="00D137EB"/>
    <w:rsid w:val="00D2062B"/>
    <w:rsid w:val="00D3248A"/>
    <w:rsid w:val="00D3510E"/>
    <w:rsid w:val="00D514E8"/>
    <w:rsid w:val="00D569EF"/>
    <w:rsid w:val="00D656CB"/>
    <w:rsid w:val="00D75ECF"/>
    <w:rsid w:val="00D76975"/>
    <w:rsid w:val="00DA2C81"/>
    <w:rsid w:val="00DC49ED"/>
    <w:rsid w:val="00DC6064"/>
    <w:rsid w:val="00DD374C"/>
    <w:rsid w:val="00DD7077"/>
    <w:rsid w:val="00DE1FF1"/>
    <w:rsid w:val="00DF03D8"/>
    <w:rsid w:val="00DF26B6"/>
    <w:rsid w:val="00DF2785"/>
    <w:rsid w:val="00E00E56"/>
    <w:rsid w:val="00E03472"/>
    <w:rsid w:val="00E10E4B"/>
    <w:rsid w:val="00E11078"/>
    <w:rsid w:val="00E11503"/>
    <w:rsid w:val="00E147FD"/>
    <w:rsid w:val="00E15990"/>
    <w:rsid w:val="00E2170B"/>
    <w:rsid w:val="00E41301"/>
    <w:rsid w:val="00E42D27"/>
    <w:rsid w:val="00E4352E"/>
    <w:rsid w:val="00E46971"/>
    <w:rsid w:val="00E53EEA"/>
    <w:rsid w:val="00E56B06"/>
    <w:rsid w:val="00E5748A"/>
    <w:rsid w:val="00E72166"/>
    <w:rsid w:val="00E83A6F"/>
    <w:rsid w:val="00E854B8"/>
    <w:rsid w:val="00E90A39"/>
    <w:rsid w:val="00EA67DA"/>
    <w:rsid w:val="00EA6860"/>
    <w:rsid w:val="00EB106F"/>
    <w:rsid w:val="00EB35C3"/>
    <w:rsid w:val="00EC48C3"/>
    <w:rsid w:val="00EC7A8E"/>
    <w:rsid w:val="00ED015C"/>
    <w:rsid w:val="00ED1DC6"/>
    <w:rsid w:val="00EE1037"/>
    <w:rsid w:val="00EF3F0F"/>
    <w:rsid w:val="00EF55F7"/>
    <w:rsid w:val="00F1692F"/>
    <w:rsid w:val="00F24377"/>
    <w:rsid w:val="00F25A84"/>
    <w:rsid w:val="00F26BB6"/>
    <w:rsid w:val="00F32266"/>
    <w:rsid w:val="00F342F1"/>
    <w:rsid w:val="00F403F5"/>
    <w:rsid w:val="00F424A7"/>
    <w:rsid w:val="00F556AC"/>
    <w:rsid w:val="00F657C9"/>
    <w:rsid w:val="00F70701"/>
    <w:rsid w:val="00F72157"/>
    <w:rsid w:val="00F83DA9"/>
    <w:rsid w:val="00F85950"/>
    <w:rsid w:val="00F85A55"/>
    <w:rsid w:val="00F912FB"/>
    <w:rsid w:val="00F96564"/>
    <w:rsid w:val="00FA073B"/>
    <w:rsid w:val="00FA38FD"/>
    <w:rsid w:val="00FA6D9A"/>
    <w:rsid w:val="00FA7C9D"/>
    <w:rsid w:val="00FB03AB"/>
    <w:rsid w:val="00FB279B"/>
    <w:rsid w:val="00FB3049"/>
    <w:rsid w:val="00FB6E12"/>
    <w:rsid w:val="00FC2626"/>
    <w:rsid w:val="00FC3577"/>
    <w:rsid w:val="00FC4FE0"/>
    <w:rsid w:val="00FC52C6"/>
    <w:rsid w:val="00FC7BBD"/>
    <w:rsid w:val="00FD3705"/>
    <w:rsid w:val="00FD75CF"/>
    <w:rsid w:val="00FE00D4"/>
    <w:rsid w:val="00FE43D4"/>
    <w:rsid w:val="00FE597B"/>
    <w:rsid w:val="00FE6558"/>
    <w:rsid w:val="00FF14E9"/>
    <w:rsid w:val="00FF2A31"/>
    <w:rsid w:val="00FF33DC"/>
    <w:rsid w:val="00FF505F"/>
    <w:rsid w:val="012B67D5"/>
    <w:rsid w:val="0133CBE2"/>
    <w:rsid w:val="0175BB7D"/>
    <w:rsid w:val="01841062"/>
    <w:rsid w:val="01BC63C8"/>
    <w:rsid w:val="01D70627"/>
    <w:rsid w:val="01DDC30F"/>
    <w:rsid w:val="02003EA7"/>
    <w:rsid w:val="023E99A6"/>
    <w:rsid w:val="023EDBF5"/>
    <w:rsid w:val="024E1A9B"/>
    <w:rsid w:val="0257CB51"/>
    <w:rsid w:val="0278388C"/>
    <w:rsid w:val="02A4F178"/>
    <w:rsid w:val="02CCE905"/>
    <w:rsid w:val="02F34FED"/>
    <w:rsid w:val="02FD3751"/>
    <w:rsid w:val="03045121"/>
    <w:rsid w:val="03150722"/>
    <w:rsid w:val="0322D302"/>
    <w:rsid w:val="03589E99"/>
    <w:rsid w:val="035A51A3"/>
    <w:rsid w:val="035C2C78"/>
    <w:rsid w:val="036FAF5A"/>
    <w:rsid w:val="037A01CE"/>
    <w:rsid w:val="0424F167"/>
    <w:rsid w:val="042DA719"/>
    <w:rsid w:val="046F8F0B"/>
    <w:rsid w:val="0486F925"/>
    <w:rsid w:val="04F62204"/>
    <w:rsid w:val="050CFAF5"/>
    <w:rsid w:val="053FBC94"/>
    <w:rsid w:val="054B27E9"/>
    <w:rsid w:val="056B3D36"/>
    <w:rsid w:val="05838493"/>
    <w:rsid w:val="058978B9"/>
    <w:rsid w:val="05D3E2FF"/>
    <w:rsid w:val="05D5204D"/>
    <w:rsid w:val="05DC496C"/>
    <w:rsid w:val="05FA7CB1"/>
    <w:rsid w:val="060BE358"/>
    <w:rsid w:val="060C6255"/>
    <w:rsid w:val="064F01A7"/>
    <w:rsid w:val="067524A8"/>
    <w:rsid w:val="06F4DD00"/>
    <w:rsid w:val="0708FF60"/>
    <w:rsid w:val="073951DC"/>
    <w:rsid w:val="0750A530"/>
    <w:rsid w:val="0751A0FA"/>
    <w:rsid w:val="075AC0D3"/>
    <w:rsid w:val="0782DF98"/>
    <w:rsid w:val="0798E2A1"/>
    <w:rsid w:val="07E42227"/>
    <w:rsid w:val="07EBEF27"/>
    <w:rsid w:val="07F277A0"/>
    <w:rsid w:val="0876ED6A"/>
    <w:rsid w:val="089A92B5"/>
    <w:rsid w:val="08CB3CA8"/>
    <w:rsid w:val="08CC376C"/>
    <w:rsid w:val="09390B65"/>
    <w:rsid w:val="098A53BB"/>
    <w:rsid w:val="09A3483B"/>
    <w:rsid w:val="09BFB911"/>
    <w:rsid w:val="09F2802C"/>
    <w:rsid w:val="0A078D1E"/>
    <w:rsid w:val="0A088010"/>
    <w:rsid w:val="0A2500AB"/>
    <w:rsid w:val="0A4C9E83"/>
    <w:rsid w:val="0A640DE5"/>
    <w:rsid w:val="0A8EDFCB"/>
    <w:rsid w:val="0B034EAA"/>
    <w:rsid w:val="0B0D4D3C"/>
    <w:rsid w:val="0B1E92BA"/>
    <w:rsid w:val="0B4DCBAC"/>
    <w:rsid w:val="0B56736D"/>
    <w:rsid w:val="0B77A6FC"/>
    <w:rsid w:val="0BF1F424"/>
    <w:rsid w:val="0C2911E5"/>
    <w:rsid w:val="0C688FE5"/>
    <w:rsid w:val="0D509CF4"/>
    <w:rsid w:val="0D548A2E"/>
    <w:rsid w:val="0D8E9678"/>
    <w:rsid w:val="0D948A9E"/>
    <w:rsid w:val="0DB4190C"/>
    <w:rsid w:val="0DD070AA"/>
    <w:rsid w:val="0DF12C36"/>
    <w:rsid w:val="0DFE47D8"/>
    <w:rsid w:val="0E1FEB63"/>
    <w:rsid w:val="0E2662DE"/>
    <w:rsid w:val="0E5951AC"/>
    <w:rsid w:val="0E88336B"/>
    <w:rsid w:val="0E9C4EF4"/>
    <w:rsid w:val="0EBBED70"/>
    <w:rsid w:val="0F097C7D"/>
    <w:rsid w:val="0F13B1D3"/>
    <w:rsid w:val="0F214CC9"/>
    <w:rsid w:val="0F2BA037"/>
    <w:rsid w:val="0F2EEA1E"/>
    <w:rsid w:val="0F3F503C"/>
    <w:rsid w:val="0F594B48"/>
    <w:rsid w:val="0FCCE0D1"/>
    <w:rsid w:val="0FCF2536"/>
    <w:rsid w:val="0FD79572"/>
    <w:rsid w:val="0FEC8BDE"/>
    <w:rsid w:val="0FF9F9C6"/>
    <w:rsid w:val="0FFD5ED9"/>
    <w:rsid w:val="1001AB07"/>
    <w:rsid w:val="1071A3E3"/>
    <w:rsid w:val="1083DA72"/>
    <w:rsid w:val="109EAB3C"/>
    <w:rsid w:val="10E1303B"/>
    <w:rsid w:val="1121FB03"/>
    <w:rsid w:val="113598F7"/>
    <w:rsid w:val="11619EC3"/>
    <w:rsid w:val="1182CBD5"/>
    <w:rsid w:val="11AA7B96"/>
    <w:rsid w:val="11BCC445"/>
    <w:rsid w:val="121FAAD3"/>
    <w:rsid w:val="126669E4"/>
    <w:rsid w:val="1267FBC1"/>
    <w:rsid w:val="1275DD86"/>
    <w:rsid w:val="12A3F56D"/>
    <w:rsid w:val="12B3EED6"/>
    <w:rsid w:val="12D81FFE"/>
    <w:rsid w:val="13196D39"/>
    <w:rsid w:val="13234A4C"/>
    <w:rsid w:val="133F0976"/>
    <w:rsid w:val="134E7DBB"/>
    <w:rsid w:val="134F5DC2"/>
    <w:rsid w:val="13BEAEC1"/>
    <w:rsid w:val="13CBE2F1"/>
    <w:rsid w:val="13D0E670"/>
    <w:rsid w:val="143EB60F"/>
    <w:rsid w:val="1482DDE2"/>
    <w:rsid w:val="14984E87"/>
    <w:rsid w:val="14B65798"/>
    <w:rsid w:val="150B982D"/>
    <w:rsid w:val="151C857B"/>
    <w:rsid w:val="1529910B"/>
    <w:rsid w:val="152DD695"/>
    <w:rsid w:val="15582CBC"/>
    <w:rsid w:val="1574AF77"/>
    <w:rsid w:val="160E868D"/>
    <w:rsid w:val="163951F7"/>
    <w:rsid w:val="163E5BA0"/>
    <w:rsid w:val="165227F9"/>
    <w:rsid w:val="1689B7CB"/>
    <w:rsid w:val="1696597C"/>
    <w:rsid w:val="169AF314"/>
    <w:rsid w:val="16B7FCD5"/>
    <w:rsid w:val="16C4CE07"/>
    <w:rsid w:val="16DA3BB3"/>
    <w:rsid w:val="16EF9E3C"/>
    <w:rsid w:val="1714A00C"/>
    <w:rsid w:val="17897F30"/>
    <w:rsid w:val="17C0BF39"/>
    <w:rsid w:val="17E4680C"/>
    <w:rsid w:val="17E54A94"/>
    <w:rsid w:val="17FEC3BD"/>
    <w:rsid w:val="180870BE"/>
    <w:rsid w:val="1836C375"/>
    <w:rsid w:val="183D037E"/>
    <w:rsid w:val="18D73D45"/>
    <w:rsid w:val="19228C4E"/>
    <w:rsid w:val="192B1F64"/>
    <w:rsid w:val="19718DB6"/>
    <w:rsid w:val="199639A3"/>
    <w:rsid w:val="19B4BAB8"/>
    <w:rsid w:val="19E3C29D"/>
    <w:rsid w:val="19EB623E"/>
    <w:rsid w:val="19F1D69C"/>
    <w:rsid w:val="19F8A95A"/>
    <w:rsid w:val="1A06C713"/>
    <w:rsid w:val="1A4CE63B"/>
    <w:rsid w:val="1A6657B0"/>
    <w:rsid w:val="1A6DED8A"/>
    <w:rsid w:val="1AC8D3F2"/>
    <w:rsid w:val="1ACB445C"/>
    <w:rsid w:val="1AD17645"/>
    <w:rsid w:val="1B247F1E"/>
    <w:rsid w:val="1B26AAEE"/>
    <w:rsid w:val="1B465DF2"/>
    <w:rsid w:val="1BE40144"/>
    <w:rsid w:val="1BF84624"/>
    <w:rsid w:val="1BFD8DC2"/>
    <w:rsid w:val="1C0766AF"/>
    <w:rsid w:val="1D314D3D"/>
    <w:rsid w:val="1D45D313"/>
    <w:rsid w:val="1D786CF5"/>
    <w:rsid w:val="1D9BF1C7"/>
    <w:rsid w:val="1DA325D1"/>
    <w:rsid w:val="1DAB4786"/>
    <w:rsid w:val="1DC63FD4"/>
    <w:rsid w:val="1DDD138B"/>
    <w:rsid w:val="1DFA5300"/>
    <w:rsid w:val="1E441181"/>
    <w:rsid w:val="1E813D02"/>
    <w:rsid w:val="1E8D6926"/>
    <w:rsid w:val="1E9951C0"/>
    <w:rsid w:val="1EDB4FC6"/>
    <w:rsid w:val="1EEA4C5D"/>
    <w:rsid w:val="1F00858C"/>
    <w:rsid w:val="1F9E8730"/>
    <w:rsid w:val="1FD33365"/>
    <w:rsid w:val="2002DDDC"/>
    <w:rsid w:val="202BBDDB"/>
    <w:rsid w:val="2051C1C6"/>
    <w:rsid w:val="20645EF1"/>
    <w:rsid w:val="20759D55"/>
    <w:rsid w:val="2088C336"/>
    <w:rsid w:val="20BA6A2C"/>
    <w:rsid w:val="20BC04EE"/>
    <w:rsid w:val="20C5371D"/>
    <w:rsid w:val="20E64E60"/>
    <w:rsid w:val="2114CBC5"/>
    <w:rsid w:val="212146A9"/>
    <w:rsid w:val="213EDB5B"/>
    <w:rsid w:val="2148D4C7"/>
    <w:rsid w:val="2166C48F"/>
    <w:rsid w:val="21AD6BA7"/>
    <w:rsid w:val="21CC24D5"/>
    <w:rsid w:val="21DA69BC"/>
    <w:rsid w:val="221B69BC"/>
    <w:rsid w:val="226C0207"/>
    <w:rsid w:val="22B0ACB3"/>
    <w:rsid w:val="22B11CEC"/>
    <w:rsid w:val="22DC977D"/>
    <w:rsid w:val="231E9F92"/>
    <w:rsid w:val="23250A68"/>
    <w:rsid w:val="2358BA21"/>
    <w:rsid w:val="235B2E53"/>
    <w:rsid w:val="237340E6"/>
    <w:rsid w:val="2394A02D"/>
    <w:rsid w:val="23B2B837"/>
    <w:rsid w:val="23BC756B"/>
    <w:rsid w:val="23E206BB"/>
    <w:rsid w:val="23F20AEE"/>
    <w:rsid w:val="2400C379"/>
    <w:rsid w:val="241AD0F7"/>
    <w:rsid w:val="24240B6B"/>
    <w:rsid w:val="2463A144"/>
    <w:rsid w:val="246F38DA"/>
    <w:rsid w:val="247BB0C0"/>
    <w:rsid w:val="24B560A2"/>
    <w:rsid w:val="24D64EFF"/>
    <w:rsid w:val="24DD6525"/>
    <w:rsid w:val="252A67A8"/>
    <w:rsid w:val="253E514B"/>
    <w:rsid w:val="257D3EF6"/>
    <w:rsid w:val="258DDB4F"/>
    <w:rsid w:val="259A2BB8"/>
    <w:rsid w:val="25AFA654"/>
    <w:rsid w:val="25CCA310"/>
    <w:rsid w:val="25CF8B2B"/>
    <w:rsid w:val="25F40439"/>
    <w:rsid w:val="260B1123"/>
    <w:rsid w:val="26513103"/>
    <w:rsid w:val="26B36A53"/>
    <w:rsid w:val="26E43E3C"/>
    <w:rsid w:val="26F071CB"/>
    <w:rsid w:val="2700308B"/>
    <w:rsid w:val="2700D72C"/>
    <w:rsid w:val="275D5EBD"/>
    <w:rsid w:val="27878EB3"/>
    <w:rsid w:val="2787DD0D"/>
    <w:rsid w:val="27A5B33A"/>
    <w:rsid w:val="27B4E765"/>
    <w:rsid w:val="27D35FFC"/>
    <w:rsid w:val="286281AA"/>
    <w:rsid w:val="28A26DF9"/>
    <w:rsid w:val="28A5DBFC"/>
    <w:rsid w:val="28C19EA7"/>
    <w:rsid w:val="28C1B864"/>
    <w:rsid w:val="28DA4F82"/>
    <w:rsid w:val="28E3979B"/>
    <w:rsid w:val="293B6633"/>
    <w:rsid w:val="2951F02D"/>
    <w:rsid w:val="2986E4AD"/>
    <w:rsid w:val="29B29E87"/>
    <w:rsid w:val="2A0F69B8"/>
    <w:rsid w:val="2A10A97C"/>
    <w:rsid w:val="2A35588D"/>
    <w:rsid w:val="2A46575C"/>
    <w:rsid w:val="2A4990B7"/>
    <w:rsid w:val="2A74FE80"/>
    <w:rsid w:val="2A94FF7F"/>
    <w:rsid w:val="2ACA269B"/>
    <w:rsid w:val="2AEB10F2"/>
    <w:rsid w:val="2AEDC08E"/>
    <w:rsid w:val="2B1B1E99"/>
    <w:rsid w:val="2B326DCE"/>
    <w:rsid w:val="2B418950"/>
    <w:rsid w:val="2B5475CF"/>
    <w:rsid w:val="2B66F669"/>
    <w:rsid w:val="2B7EEDC3"/>
    <w:rsid w:val="2BAC1CE9"/>
    <w:rsid w:val="2BD738BA"/>
    <w:rsid w:val="2BD9838F"/>
    <w:rsid w:val="2BE63583"/>
    <w:rsid w:val="2C1AEB03"/>
    <w:rsid w:val="2C3412BB"/>
    <w:rsid w:val="2C631786"/>
    <w:rsid w:val="2C9B544D"/>
    <w:rsid w:val="2C9C8F74"/>
    <w:rsid w:val="2CAF703B"/>
    <w:rsid w:val="2D0C4C52"/>
    <w:rsid w:val="2D3DCFE7"/>
    <w:rsid w:val="2D96E368"/>
    <w:rsid w:val="2E6A0E90"/>
    <w:rsid w:val="2E876272"/>
    <w:rsid w:val="2E90993B"/>
    <w:rsid w:val="2ED228D0"/>
    <w:rsid w:val="2EE75FDD"/>
    <w:rsid w:val="2F085797"/>
    <w:rsid w:val="2F3D0D18"/>
    <w:rsid w:val="2F760BFA"/>
    <w:rsid w:val="2F798BF7"/>
    <w:rsid w:val="2F975AD1"/>
    <w:rsid w:val="2FA80954"/>
    <w:rsid w:val="2FA8D2A2"/>
    <w:rsid w:val="2FAD506D"/>
    <w:rsid w:val="2FB5DC1A"/>
    <w:rsid w:val="2FE62B9B"/>
    <w:rsid w:val="2FEFCD62"/>
    <w:rsid w:val="3005DEF1"/>
    <w:rsid w:val="300A40C9"/>
    <w:rsid w:val="30195B0F"/>
    <w:rsid w:val="30A7B4E1"/>
    <w:rsid w:val="30ADCB61"/>
    <w:rsid w:val="311D9A3D"/>
    <w:rsid w:val="3127E53F"/>
    <w:rsid w:val="318B9DC3"/>
    <w:rsid w:val="319669EA"/>
    <w:rsid w:val="31AF7C06"/>
    <w:rsid w:val="31F5FC00"/>
    <w:rsid w:val="320054F0"/>
    <w:rsid w:val="32438542"/>
    <w:rsid w:val="32A11075"/>
    <w:rsid w:val="32AFA66C"/>
    <w:rsid w:val="32F8D273"/>
    <w:rsid w:val="32FBF9A1"/>
    <w:rsid w:val="33149E96"/>
    <w:rsid w:val="3315166F"/>
    <w:rsid w:val="3351B604"/>
    <w:rsid w:val="335C9637"/>
    <w:rsid w:val="3374959B"/>
    <w:rsid w:val="338285A9"/>
    <w:rsid w:val="338E92D9"/>
    <w:rsid w:val="33A65B9D"/>
    <w:rsid w:val="33B93268"/>
    <w:rsid w:val="341A64B8"/>
    <w:rsid w:val="341E5EB2"/>
    <w:rsid w:val="34445BCA"/>
    <w:rsid w:val="346ACBF4"/>
    <w:rsid w:val="34BC8A37"/>
    <w:rsid w:val="34CD5591"/>
    <w:rsid w:val="34DFA043"/>
    <w:rsid w:val="34E62CBE"/>
    <w:rsid w:val="350AAE4C"/>
    <w:rsid w:val="351A2F70"/>
    <w:rsid w:val="353FBE34"/>
    <w:rsid w:val="3588C798"/>
    <w:rsid w:val="359FB2BE"/>
    <w:rsid w:val="35ED690A"/>
    <w:rsid w:val="35F9D4B2"/>
    <w:rsid w:val="362272B1"/>
    <w:rsid w:val="36318AE8"/>
    <w:rsid w:val="36403639"/>
    <w:rsid w:val="364F50CC"/>
    <w:rsid w:val="369030B0"/>
    <w:rsid w:val="369543D6"/>
    <w:rsid w:val="36A67EAD"/>
    <w:rsid w:val="36F8FB30"/>
    <w:rsid w:val="3707DC84"/>
    <w:rsid w:val="372BB612"/>
    <w:rsid w:val="3730DEDD"/>
    <w:rsid w:val="37467DA5"/>
    <w:rsid w:val="37C11804"/>
    <w:rsid w:val="37D9B972"/>
    <w:rsid w:val="37DC069A"/>
    <w:rsid w:val="37EC3C57"/>
    <w:rsid w:val="38424F0E"/>
    <w:rsid w:val="385FE2B9"/>
    <w:rsid w:val="386196E1"/>
    <w:rsid w:val="386584BA"/>
    <w:rsid w:val="386E4CA0"/>
    <w:rsid w:val="388E4C27"/>
    <w:rsid w:val="38C83405"/>
    <w:rsid w:val="38F44362"/>
    <w:rsid w:val="3944734B"/>
    <w:rsid w:val="3958F842"/>
    <w:rsid w:val="39D7B60C"/>
    <w:rsid w:val="39DA77A7"/>
    <w:rsid w:val="39FA1C80"/>
    <w:rsid w:val="3A19117E"/>
    <w:rsid w:val="3A21F301"/>
    <w:rsid w:val="3A40984E"/>
    <w:rsid w:val="3AA2DA33"/>
    <w:rsid w:val="3AEABBFB"/>
    <w:rsid w:val="3AFCBA17"/>
    <w:rsid w:val="3B044B49"/>
    <w:rsid w:val="3B05F826"/>
    <w:rsid w:val="3B1A6340"/>
    <w:rsid w:val="3BC51941"/>
    <w:rsid w:val="3BE2D71A"/>
    <w:rsid w:val="3BF656C9"/>
    <w:rsid w:val="3C6A3FE7"/>
    <w:rsid w:val="3C868442"/>
    <w:rsid w:val="3C8E79E2"/>
    <w:rsid w:val="3C911890"/>
    <w:rsid w:val="3CEF213D"/>
    <w:rsid w:val="3D04855A"/>
    <w:rsid w:val="3D1DADB7"/>
    <w:rsid w:val="3D4B49C2"/>
    <w:rsid w:val="3D652301"/>
    <w:rsid w:val="3DA17A7F"/>
    <w:rsid w:val="3DB7DDC3"/>
    <w:rsid w:val="3DF365DD"/>
    <w:rsid w:val="3E36355E"/>
    <w:rsid w:val="3E3B2B0B"/>
    <w:rsid w:val="3E6CD4D0"/>
    <w:rsid w:val="3E753C3D"/>
    <w:rsid w:val="3EF4E375"/>
    <w:rsid w:val="3F05712D"/>
    <w:rsid w:val="3F4B359D"/>
    <w:rsid w:val="3F5441F7"/>
    <w:rsid w:val="3F58B0D4"/>
    <w:rsid w:val="3F8442C5"/>
    <w:rsid w:val="3F851B52"/>
    <w:rsid w:val="3F85BD2B"/>
    <w:rsid w:val="3F9E9C42"/>
    <w:rsid w:val="3FDAAD08"/>
    <w:rsid w:val="3FE21787"/>
    <w:rsid w:val="40044849"/>
    <w:rsid w:val="40464949"/>
    <w:rsid w:val="404FE7A3"/>
    <w:rsid w:val="41650ABE"/>
    <w:rsid w:val="41A9AF13"/>
    <w:rsid w:val="41C7B833"/>
    <w:rsid w:val="42097D87"/>
    <w:rsid w:val="42304A4C"/>
    <w:rsid w:val="4255329A"/>
    <w:rsid w:val="42BE22B4"/>
    <w:rsid w:val="42C8E9B9"/>
    <w:rsid w:val="42F06748"/>
    <w:rsid w:val="433ABB49"/>
    <w:rsid w:val="44109AA7"/>
    <w:rsid w:val="441996EC"/>
    <w:rsid w:val="443C4F85"/>
    <w:rsid w:val="443E60B3"/>
    <w:rsid w:val="4443367E"/>
    <w:rsid w:val="44559B05"/>
    <w:rsid w:val="44659CFE"/>
    <w:rsid w:val="447877D3"/>
    <w:rsid w:val="44B739DD"/>
    <w:rsid w:val="44F50FAE"/>
    <w:rsid w:val="44F833E9"/>
    <w:rsid w:val="44FD6049"/>
    <w:rsid w:val="4519A5F8"/>
    <w:rsid w:val="4528BF9C"/>
    <w:rsid w:val="4574B2B1"/>
    <w:rsid w:val="45917C22"/>
    <w:rsid w:val="45993055"/>
    <w:rsid w:val="45B96DE9"/>
    <w:rsid w:val="45E7223C"/>
    <w:rsid w:val="45F87622"/>
    <w:rsid w:val="46445DD4"/>
    <w:rsid w:val="467987A3"/>
    <w:rsid w:val="469A9DE9"/>
    <w:rsid w:val="46D341EF"/>
    <w:rsid w:val="4739FFE3"/>
    <w:rsid w:val="4769EF04"/>
    <w:rsid w:val="47760175"/>
    <w:rsid w:val="4784C6EA"/>
    <w:rsid w:val="47AA1C75"/>
    <w:rsid w:val="47F6C6A1"/>
    <w:rsid w:val="480F4ED0"/>
    <w:rsid w:val="483CAE3A"/>
    <w:rsid w:val="487AD138"/>
    <w:rsid w:val="48880D35"/>
    <w:rsid w:val="48F9C377"/>
    <w:rsid w:val="491A4FD9"/>
    <w:rsid w:val="49431B1C"/>
    <w:rsid w:val="497AF9B5"/>
    <w:rsid w:val="4995E84B"/>
    <w:rsid w:val="49D38627"/>
    <w:rsid w:val="49F0ECB2"/>
    <w:rsid w:val="49F2F6C6"/>
    <w:rsid w:val="4A0E2317"/>
    <w:rsid w:val="4A2EF089"/>
    <w:rsid w:val="4A3A04C1"/>
    <w:rsid w:val="4A3FE749"/>
    <w:rsid w:val="4A5BF985"/>
    <w:rsid w:val="4A5D4491"/>
    <w:rsid w:val="4A625C57"/>
    <w:rsid w:val="4A67E2FE"/>
    <w:rsid w:val="4A6CA877"/>
    <w:rsid w:val="4A73A52E"/>
    <w:rsid w:val="4A7584DB"/>
    <w:rsid w:val="4A811E62"/>
    <w:rsid w:val="4A929A68"/>
    <w:rsid w:val="4A98A6D8"/>
    <w:rsid w:val="4AA2F7A5"/>
    <w:rsid w:val="4B0A53C7"/>
    <w:rsid w:val="4B1DE000"/>
    <w:rsid w:val="4B46EF92"/>
    <w:rsid w:val="4B9D0A6B"/>
    <w:rsid w:val="4B9E81ED"/>
    <w:rsid w:val="4BC42F6C"/>
    <w:rsid w:val="4BDD6399"/>
    <w:rsid w:val="4C4C522E"/>
    <w:rsid w:val="4CC1A139"/>
    <w:rsid w:val="4CD400F5"/>
    <w:rsid w:val="4CEDACC4"/>
    <w:rsid w:val="4D0BEC83"/>
    <w:rsid w:val="4D448698"/>
    <w:rsid w:val="4D6D63C4"/>
    <w:rsid w:val="4D90190A"/>
    <w:rsid w:val="4DA14046"/>
    <w:rsid w:val="4DAD259D"/>
    <w:rsid w:val="4DBEAA23"/>
    <w:rsid w:val="4E0E6C17"/>
    <w:rsid w:val="4E168C3F"/>
    <w:rsid w:val="4E2B1056"/>
    <w:rsid w:val="4E4E6AD8"/>
    <w:rsid w:val="4E51104C"/>
    <w:rsid w:val="4E715C24"/>
    <w:rsid w:val="4E7E41BF"/>
    <w:rsid w:val="4E84E78A"/>
    <w:rsid w:val="4EAC5B6D"/>
    <w:rsid w:val="4EB112AF"/>
    <w:rsid w:val="4EF09AD7"/>
    <w:rsid w:val="4F1D56E2"/>
    <w:rsid w:val="4F2BE96B"/>
    <w:rsid w:val="4F9E742E"/>
    <w:rsid w:val="4FAA3C78"/>
    <w:rsid w:val="5008FE87"/>
    <w:rsid w:val="50239961"/>
    <w:rsid w:val="50438D45"/>
    <w:rsid w:val="506C20B6"/>
    <w:rsid w:val="508905EE"/>
    <w:rsid w:val="50902020"/>
    <w:rsid w:val="50B8FB2A"/>
    <w:rsid w:val="50BF4EE2"/>
    <w:rsid w:val="50F2C226"/>
    <w:rsid w:val="51063622"/>
    <w:rsid w:val="514018B3"/>
    <w:rsid w:val="5192AB85"/>
    <w:rsid w:val="51B63116"/>
    <w:rsid w:val="51E29776"/>
    <w:rsid w:val="51E895A2"/>
    <w:rsid w:val="51E9C3FC"/>
    <w:rsid w:val="52428F6B"/>
    <w:rsid w:val="5267BF6C"/>
    <w:rsid w:val="528524FE"/>
    <w:rsid w:val="52A0A5BD"/>
    <w:rsid w:val="52B07F02"/>
    <w:rsid w:val="52B2F0F0"/>
    <w:rsid w:val="52C8B4DD"/>
    <w:rsid w:val="52D16791"/>
    <w:rsid w:val="52D9CEFE"/>
    <w:rsid w:val="52FB92D7"/>
    <w:rsid w:val="52FF164D"/>
    <w:rsid w:val="53059F6B"/>
    <w:rsid w:val="5310327C"/>
    <w:rsid w:val="534FC806"/>
    <w:rsid w:val="5393B8F9"/>
    <w:rsid w:val="53BCFCB7"/>
    <w:rsid w:val="54372CEB"/>
    <w:rsid w:val="5438E407"/>
    <w:rsid w:val="544C4F63"/>
    <w:rsid w:val="546C910C"/>
    <w:rsid w:val="54803C3C"/>
    <w:rsid w:val="54B38AC1"/>
    <w:rsid w:val="54BACFC0"/>
    <w:rsid w:val="55E7AC03"/>
    <w:rsid w:val="55F2DA35"/>
    <w:rsid w:val="55FEBC3F"/>
    <w:rsid w:val="560C2EA3"/>
    <w:rsid w:val="560E1505"/>
    <w:rsid w:val="56443B77"/>
    <w:rsid w:val="56BADFBF"/>
    <w:rsid w:val="56D539A8"/>
    <w:rsid w:val="56E0BC38"/>
    <w:rsid w:val="56E92B5C"/>
    <w:rsid w:val="574FD117"/>
    <w:rsid w:val="5757D7D3"/>
    <w:rsid w:val="577416E0"/>
    <w:rsid w:val="577B6FFE"/>
    <w:rsid w:val="57CAF9E4"/>
    <w:rsid w:val="57D4E4F6"/>
    <w:rsid w:val="57E35EDC"/>
    <w:rsid w:val="57E9984F"/>
    <w:rsid w:val="5810EF3E"/>
    <w:rsid w:val="587A56F2"/>
    <w:rsid w:val="58C0C3F4"/>
    <w:rsid w:val="58C1EAE9"/>
    <w:rsid w:val="590DDEB9"/>
    <w:rsid w:val="591C5407"/>
    <w:rsid w:val="59477811"/>
    <w:rsid w:val="597AACCA"/>
    <w:rsid w:val="59904A30"/>
    <w:rsid w:val="5991084B"/>
    <w:rsid w:val="59D1243C"/>
    <w:rsid w:val="59D37FE6"/>
    <w:rsid w:val="5A1E2298"/>
    <w:rsid w:val="5A2A2A6A"/>
    <w:rsid w:val="5A32E9CE"/>
    <w:rsid w:val="5A3457F4"/>
    <w:rsid w:val="5A5A880D"/>
    <w:rsid w:val="5A863A32"/>
    <w:rsid w:val="5A9BDD91"/>
    <w:rsid w:val="5AAC4BE0"/>
    <w:rsid w:val="5AED6DF2"/>
    <w:rsid w:val="5AFBE45C"/>
    <w:rsid w:val="5B1CC063"/>
    <w:rsid w:val="5B67FFD7"/>
    <w:rsid w:val="5B90B229"/>
    <w:rsid w:val="5BCD41BB"/>
    <w:rsid w:val="5BF4264C"/>
    <w:rsid w:val="5C25E348"/>
    <w:rsid w:val="5CB7C747"/>
    <w:rsid w:val="5CCC3ACE"/>
    <w:rsid w:val="5CDF6CCB"/>
    <w:rsid w:val="5CEA39A4"/>
    <w:rsid w:val="5D194AFE"/>
    <w:rsid w:val="5D9926B2"/>
    <w:rsid w:val="5DB29C3C"/>
    <w:rsid w:val="5DE85DE8"/>
    <w:rsid w:val="5DF0C040"/>
    <w:rsid w:val="5E0A4909"/>
    <w:rsid w:val="5E0B6784"/>
    <w:rsid w:val="5E1A545A"/>
    <w:rsid w:val="5E224A35"/>
    <w:rsid w:val="5EB14F6E"/>
    <w:rsid w:val="5ECC95C8"/>
    <w:rsid w:val="5EEBDC7B"/>
    <w:rsid w:val="5EEE6A84"/>
    <w:rsid w:val="5F312C6D"/>
    <w:rsid w:val="5F3BAEB9"/>
    <w:rsid w:val="5F73611F"/>
    <w:rsid w:val="5FA6BF2B"/>
    <w:rsid w:val="5FDD6867"/>
    <w:rsid w:val="60154059"/>
    <w:rsid w:val="60C82E15"/>
    <w:rsid w:val="60CCFCCE"/>
    <w:rsid w:val="60D93D28"/>
    <w:rsid w:val="60FD18B4"/>
    <w:rsid w:val="6102D7AF"/>
    <w:rsid w:val="612F4B27"/>
    <w:rsid w:val="614AF5CC"/>
    <w:rsid w:val="614D4131"/>
    <w:rsid w:val="61CCA85B"/>
    <w:rsid w:val="61E08077"/>
    <w:rsid w:val="624690DC"/>
    <w:rsid w:val="62AE9F10"/>
    <w:rsid w:val="62FDB8B4"/>
    <w:rsid w:val="636F3ADA"/>
    <w:rsid w:val="638630A8"/>
    <w:rsid w:val="63913CDF"/>
    <w:rsid w:val="6391641D"/>
    <w:rsid w:val="63B94369"/>
    <w:rsid w:val="64109D97"/>
    <w:rsid w:val="643A7871"/>
    <w:rsid w:val="645E66BE"/>
    <w:rsid w:val="6470DF6D"/>
    <w:rsid w:val="64C72453"/>
    <w:rsid w:val="65132A65"/>
    <w:rsid w:val="652E9544"/>
    <w:rsid w:val="653482CC"/>
    <w:rsid w:val="65746F0B"/>
    <w:rsid w:val="657C1EB4"/>
    <w:rsid w:val="65A06DF1"/>
    <w:rsid w:val="65A3951F"/>
    <w:rsid w:val="65B93C3F"/>
    <w:rsid w:val="66167969"/>
    <w:rsid w:val="661E66EF"/>
    <w:rsid w:val="662A9034"/>
    <w:rsid w:val="6684FE30"/>
    <w:rsid w:val="66961403"/>
    <w:rsid w:val="66F0A48D"/>
    <w:rsid w:val="66FDF5B3"/>
    <w:rsid w:val="672E0990"/>
    <w:rsid w:val="673F6580"/>
    <w:rsid w:val="67460F35"/>
    <w:rsid w:val="678639C0"/>
    <w:rsid w:val="6794E497"/>
    <w:rsid w:val="67B249CA"/>
    <w:rsid w:val="67DC1286"/>
    <w:rsid w:val="67EB7F65"/>
    <w:rsid w:val="680FCFAC"/>
    <w:rsid w:val="68502505"/>
    <w:rsid w:val="687C8FCB"/>
    <w:rsid w:val="68996F30"/>
    <w:rsid w:val="68AACB1A"/>
    <w:rsid w:val="68AE2CE5"/>
    <w:rsid w:val="68B92CE9"/>
    <w:rsid w:val="68F6D09B"/>
    <w:rsid w:val="68F94980"/>
    <w:rsid w:val="68FBEDED"/>
    <w:rsid w:val="690454D9"/>
    <w:rsid w:val="691630FA"/>
    <w:rsid w:val="6944737E"/>
    <w:rsid w:val="695607B1"/>
    <w:rsid w:val="69815F29"/>
    <w:rsid w:val="69C596BD"/>
    <w:rsid w:val="69F48656"/>
    <w:rsid w:val="6A00A5A1"/>
    <w:rsid w:val="6A23A19B"/>
    <w:rsid w:val="6A44E834"/>
    <w:rsid w:val="6A8CAD62"/>
    <w:rsid w:val="6ABF40D1"/>
    <w:rsid w:val="6AC383BD"/>
    <w:rsid w:val="6B099F7A"/>
    <w:rsid w:val="6B29DBEF"/>
    <w:rsid w:val="6B3E8DD1"/>
    <w:rsid w:val="6B4E3C5A"/>
    <w:rsid w:val="6B664F87"/>
    <w:rsid w:val="6C1A0478"/>
    <w:rsid w:val="6C8478F3"/>
    <w:rsid w:val="6C85BAED"/>
    <w:rsid w:val="6CD7AAC8"/>
    <w:rsid w:val="6CFD7E1B"/>
    <w:rsid w:val="6D019309"/>
    <w:rsid w:val="6D17DD80"/>
    <w:rsid w:val="6D304F0B"/>
    <w:rsid w:val="6D35CB3C"/>
    <w:rsid w:val="6D384663"/>
    <w:rsid w:val="6D4C8180"/>
    <w:rsid w:val="6D5BDCEA"/>
    <w:rsid w:val="6DAFD446"/>
    <w:rsid w:val="6DC6AED2"/>
    <w:rsid w:val="6DE9A21D"/>
    <w:rsid w:val="6E2588C2"/>
    <w:rsid w:val="6E41403C"/>
    <w:rsid w:val="6E5EF40D"/>
    <w:rsid w:val="6EC354E8"/>
    <w:rsid w:val="6ECB361E"/>
    <w:rsid w:val="6EE3F009"/>
    <w:rsid w:val="6F07A9C6"/>
    <w:rsid w:val="6F382C81"/>
    <w:rsid w:val="6FCFBFD5"/>
    <w:rsid w:val="70351EDD"/>
    <w:rsid w:val="70782706"/>
    <w:rsid w:val="70793571"/>
    <w:rsid w:val="707FC06A"/>
    <w:rsid w:val="709E6193"/>
    <w:rsid w:val="70B11EA2"/>
    <w:rsid w:val="7101A55C"/>
    <w:rsid w:val="71BECA40"/>
    <w:rsid w:val="71CE9BF6"/>
    <w:rsid w:val="71DC7663"/>
    <w:rsid w:val="720D3FE0"/>
    <w:rsid w:val="7273A9D8"/>
    <w:rsid w:val="7275BCE4"/>
    <w:rsid w:val="728FF210"/>
    <w:rsid w:val="729D9D7D"/>
    <w:rsid w:val="72A3EAE3"/>
    <w:rsid w:val="72C7FFBB"/>
    <w:rsid w:val="72ECDC13"/>
    <w:rsid w:val="72F0F002"/>
    <w:rsid w:val="72F4FC71"/>
    <w:rsid w:val="7333FCB5"/>
    <w:rsid w:val="733535CD"/>
    <w:rsid w:val="73598B8F"/>
    <w:rsid w:val="73BC9646"/>
    <w:rsid w:val="73D2A030"/>
    <w:rsid w:val="73DE0CC6"/>
    <w:rsid w:val="73F7F0EB"/>
    <w:rsid w:val="73FD556D"/>
    <w:rsid w:val="746A8A1E"/>
    <w:rsid w:val="74720722"/>
    <w:rsid w:val="7498F571"/>
    <w:rsid w:val="74B6E399"/>
    <w:rsid w:val="74C8EE8D"/>
    <w:rsid w:val="74E4A933"/>
    <w:rsid w:val="755DC2ED"/>
    <w:rsid w:val="75962F43"/>
    <w:rsid w:val="75C9BFC8"/>
    <w:rsid w:val="75FFA07D"/>
    <w:rsid w:val="7651939F"/>
    <w:rsid w:val="76629B38"/>
    <w:rsid w:val="7674876E"/>
    <w:rsid w:val="76ED8464"/>
    <w:rsid w:val="7708E928"/>
    <w:rsid w:val="77150693"/>
    <w:rsid w:val="771C60F3"/>
    <w:rsid w:val="7732E655"/>
    <w:rsid w:val="7780C755"/>
    <w:rsid w:val="77ADB634"/>
    <w:rsid w:val="77BA159A"/>
    <w:rsid w:val="77E2F673"/>
    <w:rsid w:val="781913F4"/>
    <w:rsid w:val="78276BEC"/>
    <w:rsid w:val="7828ED46"/>
    <w:rsid w:val="7844FF4C"/>
    <w:rsid w:val="784A3CE2"/>
    <w:rsid w:val="78BD83AC"/>
    <w:rsid w:val="78C9BF09"/>
    <w:rsid w:val="78CBB1AB"/>
    <w:rsid w:val="78DD9B83"/>
    <w:rsid w:val="78EAB969"/>
    <w:rsid w:val="78F38B04"/>
    <w:rsid w:val="7958853C"/>
    <w:rsid w:val="79620EE7"/>
    <w:rsid w:val="797B20B8"/>
    <w:rsid w:val="799E65CB"/>
    <w:rsid w:val="799EEB45"/>
    <w:rsid w:val="79A4AE82"/>
    <w:rsid w:val="79D3C692"/>
    <w:rsid w:val="79D54060"/>
    <w:rsid w:val="79E19B61"/>
    <w:rsid w:val="79FDA10E"/>
    <w:rsid w:val="7A1625F4"/>
    <w:rsid w:val="7A4AC1D7"/>
    <w:rsid w:val="7A5E43A8"/>
    <w:rsid w:val="7AAEFCC8"/>
    <w:rsid w:val="7AC39298"/>
    <w:rsid w:val="7ACD70CE"/>
    <w:rsid w:val="7AD75AFD"/>
    <w:rsid w:val="7ADDF335"/>
    <w:rsid w:val="7AE12F04"/>
    <w:rsid w:val="7B073F8E"/>
    <w:rsid w:val="7B0F2518"/>
    <w:rsid w:val="7B360C5B"/>
    <w:rsid w:val="7B48C036"/>
    <w:rsid w:val="7B6B2961"/>
    <w:rsid w:val="7B80ECFF"/>
    <w:rsid w:val="7B825B02"/>
    <w:rsid w:val="7BACBE11"/>
    <w:rsid w:val="7BB38CF7"/>
    <w:rsid w:val="7BB96D54"/>
    <w:rsid w:val="7BDF0991"/>
    <w:rsid w:val="7C56BD4F"/>
    <w:rsid w:val="7C57E5B9"/>
    <w:rsid w:val="7C8E1EF8"/>
    <w:rsid w:val="7CB2C17A"/>
    <w:rsid w:val="7CDEB62A"/>
    <w:rsid w:val="7D1C8A03"/>
    <w:rsid w:val="7D302671"/>
    <w:rsid w:val="7D6D5F80"/>
    <w:rsid w:val="7D8FC02A"/>
    <w:rsid w:val="7DCEE1DF"/>
    <w:rsid w:val="7DF0CA39"/>
    <w:rsid w:val="7DF430C8"/>
    <w:rsid w:val="7EBE241C"/>
    <w:rsid w:val="7ECB19BB"/>
    <w:rsid w:val="7ED769A1"/>
    <w:rsid w:val="7EDCF802"/>
    <w:rsid w:val="7EE0EB76"/>
    <w:rsid w:val="7EF10E16"/>
    <w:rsid w:val="7F015BE5"/>
    <w:rsid w:val="7F08A301"/>
    <w:rsid w:val="7F5FDC06"/>
    <w:rsid w:val="7F826DEB"/>
    <w:rsid w:val="7FA01A48"/>
    <w:rsid w:val="7FA1260F"/>
    <w:rsid w:val="7FFDD0A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10F2"/>
  <w15:chartTrackingRefBased/>
  <w15:docId w15:val="{D6755F1B-DE3A-428D-9326-9109C4BA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tyhik">
    <w:name w:val="tyhik"/>
    <w:basedOn w:val="Liguvaikefont"/>
    <w:uiPriority w:val="1"/>
    <w:rsid w:val="075AC0D3"/>
  </w:style>
  <w:style w:type="character" w:styleId="Hperlink">
    <w:name w:val="Hyperlink"/>
    <w:basedOn w:val="Liguvaikefont"/>
    <w:uiPriority w:val="99"/>
    <w:unhideWhenUsed/>
    <w:rPr>
      <w:color w:val="0563C1" w:themeColor="hyperlink"/>
      <w:u w:val="single"/>
    </w:rPr>
  </w:style>
  <w:style w:type="paragraph" w:styleId="Loendilik">
    <w:name w:val="List Paragraph"/>
    <w:basedOn w:val="Normaallaad"/>
    <w:uiPriority w:val="34"/>
    <w:qFormat/>
    <w:pPr>
      <w:ind w:left="720"/>
      <w:contextualSpacing/>
    </w:pPr>
  </w:style>
  <w:style w:type="paragraph" w:styleId="Vahedeta">
    <w:name w:val="No Spacing"/>
    <w:uiPriority w:val="1"/>
    <w:qFormat/>
    <w:pPr>
      <w:spacing w:after="0" w:line="240" w:lineRule="auto"/>
    </w:p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6C46A8"/>
    <w:rPr>
      <w:b/>
      <w:bCs/>
    </w:rPr>
  </w:style>
  <w:style w:type="character" w:customStyle="1" w:styleId="KommentaariteemaMrk">
    <w:name w:val="Kommentaari teema Märk"/>
    <w:basedOn w:val="KommentaaritekstMrk"/>
    <w:link w:val="Kommentaariteema"/>
    <w:uiPriority w:val="99"/>
    <w:semiHidden/>
    <w:rsid w:val="006C46A8"/>
    <w:rPr>
      <w:b/>
      <w:bCs/>
      <w:sz w:val="20"/>
      <w:szCs w:val="20"/>
    </w:rPr>
  </w:style>
  <w:style w:type="paragraph" w:customStyle="1" w:styleId="paragraph">
    <w:name w:val="paragraph"/>
    <w:basedOn w:val="Normaallaad"/>
    <w:rsid w:val="006B365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6B3658"/>
  </w:style>
  <w:style w:type="character" w:customStyle="1" w:styleId="eop">
    <w:name w:val="eop"/>
    <w:basedOn w:val="Liguvaikefont"/>
    <w:rsid w:val="006B3658"/>
  </w:style>
  <w:style w:type="character" w:styleId="Lahendamatamainimine">
    <w:name w:val="Unresolved Mention"/>
    <w:basedOn w:val="Liguvaikefont"/>
    <w:uiPriority w:val="99"/>
    <w:semiHidden/>
    <w:unhideWhenUsed/>
    <w:rsid w:val="005B2909"/>
    <w:rPr>
      <w:color w:val="605E5C"/>
      <w:shd w:val="clear" w:color="auto" w:fill="E1DFDD"/>
    </w:rPr>
  </w:style>
  <w:style w:type="paragraph" w:styleId="Redaktsioon">
    <w:name w:val="Revision"/>
    <w:hidden/>
    <w:uiPriority w:val="99"/>
    <w:semiHidden/>
    <w:rsid w:val="002A6A6D"/>
    <w:pPr>
      <w:spacing w:after="0" w:line="240" w:lineRule="auto"/>
    </w:pPr>
  </w:style>
  <w:style w:type="paragraph" w:customStyle="1" w:styleId="Default">
    <w:name w:val="Default"/>
    <w:rsid w:val="00C12D93"/>
    <w:pPr>
      <w:autoSpaceDE w:val="0"/>
      <w:autoSpaceDN w:val="0"/>
      <w:adjustRightInd w:val="0"/>
      <w:spacing w:after="0" w:line="240" w:lineRule="auto"/>
    </w:pPr>
    <w:rPr>
      <w:rFonts w:ascii="Times New Roman" w:hAnsi="Times New Roman" w:cs="Times New Roman"/>
      <w:color w:val="000000"/>
      <w:sz w:val="24"/>
      <w:szCs w:val="24"/>
    </w:rPr>
  </w:style>
  <w:style w:type="character" w:styleId="Klastatudhperlink">
    <w:name w:val="FollowedHyperlink"/>
    <w:basedOn w:val="Liguvaikefont"/>
    <w:uiPriority w:val="99"/>
    <w:semiHidden/>
    <w:unhideWhenUsed/>
    <w:rsid w:val="006256F8"/>
    <w:rPr>
      <w:color w:val="954F72" w:themeColor="followedHyperlink"/>
      <w:u w:val="single"/>
    </w:rPr>
  </w:style>
  <w:style w:type="character" w:customStyle="1" w:styleId="cf01">
    <w:name w:val="cf01"/>
    <w:basedOn w:val="Liguvaikefont"/>
    <w:rsid w:val="000527EC"/>
    <w:rPr>
      <w:rFonts w:ascii="Segoe UI" w:hAnsi="Segoe UI" w:cs="Segoe UI" w:hint="default"/>
      <w:sz w:val="18"/>
      <w:szCs w:val="18"/>
    </w:rPr>
  </w:style>
  <w:style w:type="character" w:customStyle="1" w:styleId="ui-provider">
    <w:name w:val="ui-provider"/>
    <w:basedOn w:val="Liguvaikefont"/>
    <w:rsid w:val="00846771"/>
  </w:style>
  <w:style w:type="paragraph" w:customStyle="1" w:styleId="pf0">
    <w:name w:val="pf0"/>
    <w:basedOn w:val="Normaallaad"/>
    <w:rsid w:val="00A11BF7"/>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39838">
      <w:bodyDiv w:val="1"/>
      <w:marLeft w:val="0"/>
      <w:marRight w:val="0"/>
      <w:marTop w:val="0"/>
      <w:marBottom w:val="0"/>
      <w:divBdr>
        <w:top w:val="none" w:sz="0" w:space="0" w:color="auto"/>
        <w:left w:val="none" w:sz="0" w:space="0" w:color="auto"/>
        <w:bottom w:val="none" w:sz="0" w:space="0" w:color="auto"/>
        <w:right w:val="none" w:sz="0" w:space="0" w:color="auto"/>
      </w:divBdr>
    </w:div>
    <w:div w:id="540676405">
      <w:bodyDiv w:val="1"/>
      <w:marLeft w:val="0"/>
      <w:marRight w:val="0"/>
      <w:marTop w:val="0"/>
      <w:marBottom w:val="0"/>
      <w:divBdr>
        <w:top w:val="none" w:sz="0" w:space="0" w:color="auto"/>
        <w:left w:val="none" w:sz="0" w:space="0" w:color="auto"/>
        <w:bottom w:val="none" w:sz="0" w:space="0" w:color="auto"/>
        <w:right w:val="none" w:sz="0" w:space="0" w:color="auto"/>
      </w:divBdr>
      <w:divsChild>
        <w:div w:id="880749273">
          <w:marLeft w:val="0"/>
          <w:marRight w:val="0"/>
          <w:marTop w:val="0"/>
          <w:marBottom w:val="0"/>
          <w:divBdr>
            <w:top w:val="none" w:sz="0" w:space="0" w:color="auto"/>
            <w:left w:val="none" w:sz="0" w:space="0" w:color="auto"/>
            <w:bottom w:val="none" w:sz="0" w:space="0" w:color="auto"/>
            <w:right w:val="none" w:sz="0" w:space="0" w:color="auto"/>
          </w:divBdr>
        </w:div>
        <w:div w:id="1792090816">
          <w:marLeft w:val="0"/>
          <w:marRight w:val="0"/>
          <w:marTop w:val="0"/>
          <w:marBottom w:val="0"/>
          <w:divBdr>
            <w:top w:val="none" w:sz="0" w:space="0" w:color="auto"/>
            <w:left w:val="none" w:sz="0" w:space="0" w:color="auto"/>
            <w:bottom w:val="none" w:sz="0" w:space="0" w:color="auto"/>
            <w:right w:val="none" w:sz="0" w:space="0" w:color="auto"/>
          </w:divBdr>
        </w:div>
      </w:divsChild>
    </w:div>
    <w:div w:id="728723241">
      <w:bodyDiv w:val="1"/>
      <w:marLeft w:val="0"/>
      <w:marRight w:val="0"/>
      <w:marTop w:val="0"/>
      <w:marBottom w:val="0"/>
      <w:divBdr>
        <w:top w:val="none" w:sz="0" w:space="0" w:color="auto"/>
        <w:left w:val="none" w:sz="0" w:space="0" w:color="auto"/>
        <w:bottom w:val="none" w:sz="0" w:space="0" w:color="auto"/>
        <w:right w:val="none" w:sz="0" w:space="0" w:color="auto"/>
      </w:divBdr>
    </w:div>
    <w:div w:id="747504326">
      <w:bodyDiv w:val="1"/>
      <w:marLeft w:val="0"/>
      <w:marRight w:val="0"/>
      <w:marTop w:val="0"/>
      <w:marBottom w:val="0"/>
      <w:divBdr>
        <w:top w:val="none" w:sz="0" w:space="0" w:color="auto"/>
        <w:left w:val="none" w:sz="0" w:space="0" w:color="auto"/>
        <w:bottom w:val="none" w:sz="0" w:space="0" w:color="auto"/>
        <w:right w:val="none" w:sz="0" w:space="0" w:color="auto"/>
      </w:divBdr>
    </w:div>
    <w:div w:id="956330334">
      <w:bodyDiv w:val="1"/>
      <w:marLeft w:val="0"/>
      <w:marRight w:val="0"/>
      <w:marTop w:val="0"/>
      <w:marBottom w:val="0"/>
      <w:divBdr>
        <w:top w:val="none" w:sz="0" w:space="0" w:color="auto"/>
        <w:left w:val="none" w:sz="0" w:space="0" w:color="auto"/>
        <w:bottom w:val="none" w:sz="0" w:space="0" w:color="auto"/>
        <w:right w:val="none" w:sz="0" w:space="0" w:color="auto"/>
      </w:divBdr>
    </w:div>
    <w:div w:id="16979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sten.rohumaa@mkm.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iigiteataja.ee/akt/dyn=105072023009&amp;id=101122021005!pr8lg1" TargetMode="External"/><Relationship Id="rId4" Type="http://schemas.openxmlformats.org/officeDocument/2006/relationships/numbering" Target="numbering.xml"/><Relationship Id="rId9" Type="http://schemas.openxmlformats.org/officeDocument/2006/relationships/hyperlink" Target="mailto:gerly.lootus@mk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9530149E6D647995539E7A0B89E3B" ma:contentTypeVersion="13" ma:contentTypeDescription="Create a new document." ma:contentTypeScope="" ma:versionID="5a12eb9fbde6e569cde090d158bd4e73">
  <xsd:schema xmlns:xsd="http://www.w3.org/2001/XMLSchema" xmlns:xs="http://www.w3.org/2001/XMLSchema" xmlns:p="http://schemas.microsoft.com/office/2006/metadata/properties" xmlns:ns2="90f65bec-117b-4ec2-83b8-dbdf58b29f23" xmlns:ns3="9b483750-598d-46a0-877d-052f8f804d23" targetNamespace="http://schemas.microsoft.com/office/2006/metadata/properties" ma:root="true" ma:fieldsID="5421ac08791094bc06d05c2aad36dd8a" ns2:_="" ns3:_="">
    <xsd:import namespace="90f65bec-117b-4ec2-83b8-dbdf58b29f23"/>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65bec-117b-4ec2-83b8-dbdf58b29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a8002c-a323-400f-914b-e14a16ae7c42}"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f65bec-117b-4ec2-83b8-dbdf58b29f23">
      <Terms xmlns="http://schemas.microsoft.com/office/infopath/2007/PartnerControls"/>
    </lcf76f155ced4ddcb4097134ff3c332f>
    <TaxCatchAll xmlns="9b483750-598d-46a0-877d-052f8f804d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2BE24-FFE9-4B3B-B130-210B90D7B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65bec-117b-4ec2-83b8-dbdf58b29f23"/>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ACC2D-FB35-4C57-A14D-4A6499CCDBDB}">
  <ds:schemaRefs>
    <ds:schemaRef ds:uri="http://schemas.microsoft.com/office/2006/documentManagement/types"/>
    <ds:schemaRef ds:uri="http://schemas.openxmlformats.org/package/2006/metadata/core-properties"/>
    <ds:schemaRef ds:uri="http://schemas.microsoft.com/office/infopath/2007/PartnerControls"/>
    <ds:schemaRef ds:uri="aaa9e31a-5fec-41c2-9ebf-7058f1f694cf"/>
    <ds:schemaRef ds:uri="http://www.w3.org/XML/1998/namespace"/>
    <ds:schemaRef ds:uri="http://schemas.microsoft.com/office/2006/metadata/properties"/>
    <ds:schemaRef ds:uri="http://purl.org/dc/elements/1.1/"/>
    <ds:schemaRef ds:uri="http://purl.org/dc/dcmitype/"/>
    <ds:schemaRef ds:uri="http://purl.org/dc/terms/"/>
    <ds:schemaRef ds:uri="90f65bec-117b-4ec2-83b8-dbdf58b29f23"/>
    <ds:schemaRef ds:uri="9b483750-598d-46a0-877d-052f8f804d23"/>
  </ds:schemaRefs>
</ds:datastoreItem>
</file>

<file path=customXml/itemProps3.xml><?xml version="1.0" encoding="utf-8"?>
<ds:datastoreItem xmlns:ds="http://schemas.openxmlformats.org/officeDocument/2006/customXml" ds:itemID="{7A38C79A-7A19-422E-9709-045BE02C3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5489</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 Teinbas</dc:creator>
  <cp:keywords/>
  <dc:description/>
  <cp:lastModifiedBy>Kairi-Ly Einborn - MKM</cp:lastModifiedBy>
  <cp:revision>2</cp:revision>
  <dcterms:created xsi:type="dcterms:W3CDTF">2024-09-02T12:14:00Z</dcterms:created>
  <dcterms:modified xsi:type="dcterms:W3CDTF">2024-09-02T12:14:00Z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0x010100A8A9530149E6D647995539E7A0B89E3B</vt:lpwstr>
  </property>
  <property fmtid="{D5CDD505-2E9C-101B-9397-08002B2CF9AE}" pid="3" name="MSIP_Label_64070b25-3e51-4c49-94ac-1c89225a19f8_Enabled">
    <vt:lpwstr>true</vt:lpwstr>
  </property>
  <property fmtid="{D5CDD505-2E9C-101B-9397-08002B2CF9AE}" pid="4" name="MSIP_Label_64070b25-3e51-4c49-94ac-1c89225a19f8_SetDate">
    <vt:lpwstr>2024-04-08T10:32:27Z</vt:lpwstr>
  </property>
  <property fmtid="{D5CDD505-2E9C-101B-9397-08002B2CF9AE}" pid="5" name="MSIP_Label_64070b25-3e51-4c49-94ac-1c89225a19f8_Method">
    <vt:lpwstr>Standard</vt:lpwstr>
  </property>
  <property fmtid="{D5CDD505-2E9C-101B-9397-08002B2CF9AE}" pid="6" name="MSIP_Label_64070b25-3e51-4c49-94ac-1c89225a19f8_Name">
    <vt:lpwstr>defa4170-0d19-0005-0004-bc88714345d2</vt:lpwstr>
  </property>
  <property fmtid="{D5CDD505-2E9C-101B-9397-08002B2CF9AE}" pid="7" name="MSIP_Label_64070b25-3e51-4c49-94ac-1c89225a19f8_SiteId">
    <vt:lpwstr>3c88e4d0-0f16-4fc9-9c9d-e75d2f2a6adc</vt:lpwstr>
  </property>
  <property fmtid="{D5CDD505-2E9C-101B-9397-08002B2CF9AE}" pid="8" name="MSIP_Label_64070b25-3e51-4c49-94ac-1c89225a19f8_ActionId">
    <vt:lpwstr>19270d40-1791-4e72-bc7c-eab30ec2b4a2</vt:lpwstr>
  </property>
  <property fmtid="{D5CDD505-2E9C-101B-9397-08002B2CF9AE}" pid="9" name="MSIP_Label_64070b25-3e51-4c49-94ac-1c89225a19f8_ContentBits">
    <vt:lpwstr>0</vt:lpwstr>
  </property>
  <property fmtid="{D5CDD505-2E9C-101B-9397-08002B2CF9AE}" pid="10" name="MSIP_Label_defa4170-0d19-0005-0004-bc88714345d2_Enabled">
    <vt:lpwstr>true</vt:lpwstr>
  </property>
  <property fmtid="{D5CDD505-2E9C-101B-9397-08002B2CF9AE}" pid="11" name="MSIP_Label_defa4170-0d19-0005-0004-bc88714345d2_SetDate">
    <vt:lpwstr>2024-06-19T09:28:48Z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ea4771d3-bc4a-4001-be1a-0406c5a152b1</vt:lpwstr>
  </property>
  <property fmtid="{D5CDD505-2E9C-101B-9397-08002B2CF9AE}" pid="16" name="MSIP_Label_defa4170-0d19-0005-0004-bc88714345d2_ContentBits">
    <vt:lpwstr>0</vt:lpwstr>
  </property>
  <property fmtid="{D5CDD505-2E9C-101B-9397-08002B2CF9AE}" pid="17" name="MediaServiceImageTags">
    <vt:lpwstr/>
  </property>
</Properties>
</file>